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28F" w:rsidRDefault="00696704" w:rsidP="006967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SZCZEGÓŁOWY OPIS PRZEDMIOTU ZAMÓWIENIA – CZĘŚĆ VI</w:t>
      </w:r>
    </w:p>
    <w:p w:rsidR="00696704" w:rsidRPr="0057128F" w:rsidRDefault="00696704" w:rsidP="0057128F">
      <w:pPr>
        <w:spacing w:after="0"/>
        <w:rPr>
          <w:rFonts w:ascii="Times New Roman" w:hAnsi="Times New Roman" w:cs="Times New Roman"/>
        </w:rPr>
      </w:pPr>
    </w:p>
    <w:tbl>
      <w:tblPr>
        <w:tblW w:w="10382" w:type="dxa"/>
        <w:tblInd w:w="-3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822"/>
        <w:gridCol w:w="9560"/>
      </w:tblGrid>
      <w:tr w:rsidR="0057128F" w:rsidRPr="0057128F" w:rsidTr="00645857">
        <w:trPr>
          <w:trHeight w:val="567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 w:themeFill="background1" w:themeFillShade="A6"/>
            <w:tcMar>
              <w:left w:w="88" w:type="dxa"/>
            </w:tcMar>
            <w:vAlign w:val="center"/>
          </w:tcPr>
          <w:p w:rsidR="0057128F" w:rsidRPr="0057128F" w:rsidRDefault="0057128F" w:rsidP="0057128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7128F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9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88" w:type="dxa"/>
            </w:tcMar>
            <w:vAlign w:val="center"/>
          </w:tcPr>
          <w:p w:rsidR="0057128F" w:rsidRPr="0057128F" w:rsidRDefault="0057128F" w:rsidP="00084464">
            <w:pPr>
              <w:pStyle w:val="WW-Zawartotabeli1"/>
              <w:tabs>
                <w:tab w:val="left" w:pos="2462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57128F">
              <w:rPr>
                <w:b/>
                <w:sz w:val="22"/>
                <w:szCs w:val="22"/>
              </w:rPr>
              <w:t>Parametry wymagane</w:t>
            </w:r>
          </w:p>
        </w:tc>
      </w:tr>
      <w:tr w:rsidR="0057128F" w:rsidRPr="0057128F" w:rsidTr="00645857">
        <w:trPr>
          <w:trHeight w:val="567"/>
        </w:trPr>
        <w:tc>
          <w:tcPr>
            <w:tcW w:w="10381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88" w:type="dxa"/>
            </w:tcMar>
            <w:vAlign w:val="center"/>
          </w:tcPr>
          <w:p w:rsidR="0057128F" w:rsidRPr="00084464" w:rsidRDefault="0057128F" w:rsidP="00084464">
            <w:pPr>
              <w:widowControl w:val="0"/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84464">
              <w:rPr>
                <w:rFonts w:ascii="Times New Roman" w:hAnsi="Times New Roman" w:cs="Times New Roman"/>
                <w:b/>
                <w:bCs/>
              </w:rPr>
              <w:t>Komputer przenośny</w:t>
            </w:r>
            <w:r w:rsidRPr="00084464">
              <w:rPr>
                <w:rFonts w:ascii="Times New Roman" w:hAnsi="Times New Roman" w:cs="Times New Roman"/>
                <w:b/>
              </w:rPr>
              <w:t xml:space="preserve"> – 1 szt.</w:t>
            </w:r>
          </w:p>
        </w:tc>
      </w:tr>
      <w:tr w:rsidR="0057128F" w:rsidRPr="0057128F" w:rsidTr="003D2786">
        <w:trPr>
          <w:trHeight w:val="1476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7128F" w:rsidRPr="0057128F" w:rsidRDefault="0057128F" w:rsidP="00571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7128F" w:rsidRPr="0057128F" w:rsidRDefault="0057128F" w:rsidP="0057128F">
            <w:pPr>
              <w:pStyle w:val="WW-Zawartotabeli1"/>
              <w:spacing w:after="0"/>
              <w:ind w:left="57"/>
              <w:jc w:val="both"/>
              <w:rPr>
                <w:sz w:val="22"/>
                <w:szCs w:val="22"/>
              </w:rPr>
            </w:pPr>
            <w:r w:rsidRPr="0057128F">
              <w:rPr>
                <w:b/>
                <w:sz w:val="22"/>
                <w:szCs w:val="22"/>
              </w:rPr>
              <w:t>Procesor</w:t>
            </w:r>
            <w:r w:rsidR="00A60FC3">
              <w:rPr>
                <w:b/>
                <w:sz w:val="22"/>
                <w:szCs w:val="22"/>
                <w:lang w:val="pl-PL"/>
              </w:rPr>
              <w:t xml:space="preserve"> -</w:t>
            </w:r>
            <w:r w:rsidRPr="0057128F">
              <w:rPr>
                <w:b/>
                <w:sz w:val="22"/>
                <w:szCs w:val="22"/>
                <w:lang w:val="pl-PL"/>
              </w:rPr>
              <w:t xml:space="preserve"> </w:t>
            </w:r>
            <w:r w:rsidRPr="0057128F">
              <w:rPr>
                <w:color w:val="000000"/>
                <w:sz w:val="22"/>
                <w:szCs w:val="22"/>
                <w:lang w:val="pl-PL"/>
              </w:rPr>
              <w:t>procesor musi osiągać wynik co najmniej 5000 pkt. w teście „</w:t>
            </w:r>
            <w:proofErr w:type="spellStart"/>
            <w:r w:rsidRPr="0057128F">
              <w:rPr>
                <w:color w:val="000000"/>
                <w:sz w:val="22"/>
                <w:szCs w:val="22"/>
                <w:lang w:val="en-GB"/>
              </w:rPr>
              <w:t>Passmark</w:t>
            </w:r>
            <w:proofErr w:type="spellEnd"/>
            <w:r w:rsidRPr="0057128F">
              <w:rPr>
                <w:color w:val="000000"/>
                <w:sz w:val="22"/>
                <w:szCs w:val="22"/>
                <w:lang w:val="en-GB"/>
              </w:rPr>
              <w:t xml:space="preserve"> Laptop &amp; Portable</w:t>
            </w:r>
            <w:r w:rsidRPr="0057128F">
              <w:rPr>
                <w:color w:val="000000"/>
                <w:sz w:val="22"/>
                <w:szCs w:val="22"/>
                <w:lang w:val="pl-PL"/>
              </w:rPr>
              <w:t xml:space="preserve"> </w:t>
            </w:r>
            <w:r w:rsidRPr="0057128F">
              <w:rPr>
                <w:color w:val="000000"/>
                <w:sz w:val="22"/>
                <w:szCs w:val="22"/>
                <w:lang w:val="en-GB"/>
              </w:rPr>
              <w:t>CPU’s</w:t>
            </w:r>
            <w:r w:rsidRPr="0057128F">
              <w:rPr>
                <w:color w:val="000000"/>
                <w:sz w:val="22"/>
                <w:szCs w:val="22"/>
                <w:lang w:val="pl-PL"/>
              </w:rPr>
              <w:t xml:space="preserve"> Mark” - według wyników opublikowanych na stronie: http://cpubenchmark.net/laptop.html. Wykonawca załączy do oferty wydruk z ww</w:t>
            </w:r>
            <w:r w:rsidR="005F41D8">
              <w:rPr>
                <w:color w:val="000000"/>
                <w:sz w:val="22"/>
                <w:szCs w:val="22"/>
                <w:lang w:val="pl-PL"/>
              </w:rPr>
              <w:t>.</w:t>
            </w:r>
            <w:r w:rsidRPr="0057128F">
              <w:rPr>
                <w:color w:val="000000"/>
                <w:sz w:val="22"/>
                <w:szCs w:val="22"/>
                <w:lang w:val="pl-PL"/>
              </w:rPr>
              <w:t xml:space="preserve"> strony z datą wyniku testu nie starszą niż dzień zamieszczenia ogłoszenia o zamówieniu w Biuletynie Zamówień Publicznych, tj. </w:t>
            </w:r>
            <w:r w:rsidR="009761D7">
              <w:rPr>
                <w:sz w:val="22"/>
                <w:szCs w:val="22"/>
                <w:lang w:val="pl-PL"/>
              </w:rPr>
              <w:t>01.10</w:t>
            </w:r>
            <w:bookmarkStart w:id="0" w:name="_GoBack"/>
            <w:bookmarkEnd w:id="0"/>
            <w:r w:rsidR="0067484C" w:rsidRPr="003403AD">
              <w:rPr>
                <w:sz w:val="22"/>
                <w:szCs w:val="22"/>
                <w:lang w:val="pl-PL"/>
              </w:rPr>
              <w:t>.2018</w:t>
            </w:r>
            <w:r w:rsidRPr="003403AD">
              <w:rPr>
                <w:sz w:val="22"/>
                <w:szCs w:val="22"/>
                <w:lang w:val="pl-PL"/>
              </w:rPr>
              <w:t xml:space="preserve"> r., </w:t>
            </w:r>
            <w:r w:rsidRPr="0057128F">
              <w:rPr>
                <w:color w:val="000000"/>
                <w:sz w:val="22"/>
                <w:szCs w:val="22"/>
                <w:lang w:val="pl-PL"/>
              </w:rPr>
              <w:t>ze wskazaniem wiersza odpowiadającego właściwemu wynikowi testu.</w:t>
            </w:r>
          </w:p>
        </w:tc>
      </w:tr>
      <w:tr w:rsidR="0057128F" w:rsidRPr="0057128F" w:rsidTr="003D2786">
        <w:trPr>
          <w:trHeight w:val="567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7128F" w:rsidRPr="0057128F" w:rsidRDefault="0057128F" w:rsidP="00571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7128F" w:rsidRPr="0057128F" w:rsidRDefault="0057128F" w:rsidP="0057128F">
            <w:pPr>
              <w:spacing w:after="0"/>
              <w:ind w:left="57"/>
              <w:jc w:val="both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  <w:b/>
              </w:rPr>
              <w:t>Pamięć operacyjna</w:t>
            </w:r>
            <w:r w:rsidR="0067484C">
              <w:rPr>
                <w:rFonts w:ascii="Times New Roman" w:hAnsi="Times New Roman" w:cs="Times New Roman"/>
                <w:b/>
              </w:rPr>
              <w:t xml:space="preserve"> -</w:t>
            </w:r>
            <w:r w:rsidRPr="0057128F">
              <w:rPr>
                <w:rFonts w:ascii="Times New Roman" w:hAnsi="Times New Roman" w:cs="Times New Roman"/>
              </w:rPr>
              <w:t xml:space="preserve"> min</w:t>
            </w:r>
            <w:r w:rsidR="0067484C">
              <w:rPr>
                <w:rFonts w:ascii="Times New Roman" w:hAnsi="Times New Roman" w:cs="Times New Roman"/>
              </w:rPr>
              <w:t>imum</w:t>
            </w:r>
            <w:r w:rsidRPr="0057128F">
              <w:rPr>
                <w:rFonts w:ascii="Times New Roman" w:hAnsi="Times New Roman" w:cs="Times New Roman"/>
              </w:rPr>
              <w:t xml:space="preserve"> 8 GB.</w:t>
            </w:r>
          </w:p>
        </w:tc>
      </w:tr>
      <w:tr w:rsidR="0057128F" w:rsidRPr="0057128F" w:rsidTr="005F41D8">
        <w:trPr>
          <w:trHeight w:val="1031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7128F" w:rsidRPr="0057128F" w:rsidRDefault="0057128F" w:rsidP="00571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7128F" w:rsidRPr="0057128F" w:rsidRDefault="0057128F" w:rsidP="0057128F">
            <w:pPr>
              <w:spacing w:after="0"/>
              <w:ind w:left="57"/>
              <w:rPr>
                <w:rFonts w:ascii="Times New Roman" w:hAnsi="Times New Roman" w:cs="Times New Roman"/>
                <w:b/>
              </w:rPr>
            </w:pPr>
            <w:r w:rsidRPr="0057128F">
              <w:rPr>
                <w:rFonts w:ascii="Times New Roman" w:hAnsi="Times New Roman" w:cs="Times New Roman"/>
                <w:b/>
              </w:rPr>
              <w:t>Dysk:</w:t>
            </w:r>
          </w:p>
          <w:p w:rsidR="0057128F" w:rsidRPr="0057128F" w:rsidRDefault="0057128F" w:rsidP="0067484C">
            <w:pPr>
              <w:spacing w:after="0"/>
              <w:ind w:left="340" w:right="284" w:hanging="227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</w:rPr>
              <w:t>1) typ: SSD, M.2</w:t>
            </w:r>
            <w:r w:rsidR="0067484C">
              <w:rPr>
                <w:rFonts w:ascii="Times New Roman" w:hAnsi="Times New Roman" w:cs="Times New Roman"/>
              </w:rPr>
              <w:t>,</w:t>
            </w:r>
          </w:p>
          <w:p w:rsidR="0057128F" w:rsidRPr="0057128F" w:rsidRDefault="0057128F" w:rsidP="0067484C">
            <w:pPr>
              <w:spacing w:after="0"/>
              <w:ind w:left="340" w:right="284" w:hanging="227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</w:rPr>
              <w:t xml:space="preserve">2) pojemność </w:t>
            </w:r>
            <w:r w:rsidR="0067484C">
              <w:rPr>
                <w:rFonts w:ascii="Times New Roman" w:hAnsi="Times New Roman" w:cs="Times New Roman"/>
              </w:rPr>
              <w:t xml:space="preserve">- </w:t>
            </w:r>
            <w:r w:rsidRPr="0057128F">
              <w:rPr>
                <w:rFonts w:ascii="Times New Roman" w:hAnsi="Times New Roman" w:cs="Times New Roman"/>
              </w:rPr>
              <w:t>min</w:t>
            </w:r>
            <w:r w:rsidR="0067484C">
              <w:rPr>
                <w:rFonts w:ascii="Times New Roman" w:hAnsi="Times New Roman" w:cs="Times New Roman"/>
              </w:rPr>
              <w:t>imum</w:t>
            </w:r>
            <w:r w:rsidRPr="0057128F">
              <w:rPr>
                <w:rFonts w:ascii="Times New Roman" w:hAnsi="Times New Roman" w:cs="Times New Roman"/>
              </w:rPr>
              <w:t xml:space="preserve"> 120GB.</w:t>
            </w:r>
          </w:p>
        </w:tc>
      </w:tr>
      <w:tr w:rsidR="0057128F" w:rsidRPr="0057128F" w:rsidTr="005F41D8">
        <w:trPr>
          <w:trHeight w:val="70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7128F" w:rsidRPr="0057128F" w:rsidRDefault="0057128F" w:rsidP="00571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7128F" w:rsidRPr="0057128F" w:rsidRDefault="0057128F" w:rsidP="0057128F">
            <w:pPr>
              <w:spacing w:after="0"/>
              <w:ind w:left="57"/>
              <w:jc w:val="both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  <w:b/>
                <w:bCs/>
              </w:rPr>
              <w:t>Wyświetlacz</w:t>
            </w:r>
            <w:r w:rsidR="0067484C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57128F">
              <w:rPr>
                <w:rFonts w:ascii="Times New Roman" w:hAnsi="Times New Roman" w:cs="Times New Roman"/>
                <w:b/>
              </w:rPr>
              <w:t xml:space="preserve"> </w:t>
            </w:r>
            <w:r w:rsidRPr="0057128F">
              <w:rPr>
                <w:rFonts w:ascii="Times New Roman" w:hAnsi="Times New Roman" w:cs="Times New Roman"/>
              </w:rPr>
              <w:t>przekątna 15,6”, rozdzielczość min</w:t>
            </w:r>
            <w:r w:rsidR="0067484C">
              <w:rPr>
                <w:rFonts w:ascii="Times New Roman" w:hAnsi="Times New Roman" w:cs="Times New Roman"/>
              </w:rPr>
              <w:t>imum</w:t>
            </w:r>
            <w:r w:rsidRPr="0057128F">
              <w:rPr>
                <w:rFonts w:ascii="Times New Roman" w:hAnsi="Times New Roman" w:cs="Times New Roman"/>
              </w:rPr>
              <w:t xml:space="preserve"> 1920 x 1080, matryca wyprodukowana w technologii LED z powłoką matową.</w:t>
            </w:r>
          </w:p>
        </w:tc>
      </w:tr>
      <w:tr w:rsidR="0057128F" w:rsidRPr="0057128F" w:rsidTr="005F41D8">
        <w:trPr>
          <w:trHeight w:val="1538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7128F" w:rsidRPr="0057128F" w:rsidRDefault="0057128F" w:rsidP="00571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7128F" w:rsidRPr="0057128F" w:rsidRDefault="0057128F" w:rsidP="0057128F">
            <w:pPr>
              <w:suppressLineNumbers/>
              <w:tabs>
                <w:tab w:val="left" w:pos="2528"/>
              </w:tabs>
              <w:spacing w:after="0"/>
              <w:ind w:left="57"/>
              <w:jc w:val="both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  <w:b/>
              </w:rPr>
              <w:t>Interfejsy</w:t>
            </w:r>
            <w:r w:rsidR="00B47D8F">
              <w:rPr>
                <w:rFonts w:ascii="Times New Roman" w:hAnsi="Times New Roman" w:cs="Times New Roman"/>
                <w:b/>
              </w:rPr>
              <w:t xml:space="preserve"> </w:t>
            </w:r>
            <w:r w:rsidR="00B47D8F" w:rsidRPr="00B47D8F">
              <w:rPr>
                <w:rFonts w:ascii="Times New Roman" w:hAnsi="Times New Roman" w:cs="Times New Roman"/>
              </w:rPr>
              <w:t>co najmniej</w:t>
            </w:r>
            <w:r w:rsidRPr="008361E7">
              <w:rPr>
                <w:rFonts w:ascii="Times New Roman" w:hAnsi="Times New Roman" w:cs="Times New Roman"/>
              </w:rPr>
              <w:t>:</w:t>
            </w:r>
            <w:r w:rsidR="00B47D8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7128F" w:rsidRPr="0057128F" w:rsidRDefault="0057128F" w:rsidP="005F41D8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340" w:right="284" w:hanging="227"/>
              <w:jc w:val="both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</w:rPr>
              <w:t>3 szt. port USB (w tym min</w:t>
            </w:r>
            <w:r w:rsidR="005F41D8">
              <w:rPr>
                <w:rFonts w:ascii="Times New Roman" w:hAnsi="Times New Roman" w:cs="Times New Roman"/>
              </w:rPr>
              <w:t>imum</w:t>
            </w:r>
            <w:r w:rsidRPr="0057128F">
              <w:rPr>
                <w:rFonts w:ascii="Times New Roman" w:hAnsi="Times New Roman" w:cs="Times New Roman"/>
              </w:rPr>
              <w:t xml:space="preserve"> 2</w:t>
            </w:r>
            <w:r w:rsidR="005F41D8">
              <w:rPr>
                <w:rFonts w:ascii="Times New Roman" w:hAnsi="Times New Roman" w:cs="Times New Roman"/>
              </w:rPr>
              <w:t xml:space="preserve"> </w:t>
            </w:r>
            <w:r w:rsidRPr="0057128F">
              <w:rPr>
                <w:rFonts w:ascii="Times New Roman" w:hAnsi="Times New Roman" w:cs="Times New Roman"/>
              </w:rPr>
              <w:t>x port USB 3.0),</w:t>
            </w:r>
          </w:p>
          <w:p w:rsidR="0057128F" w:rsidRPr="0057128F" w:rsidRDefault="0057128F" w:rsidP="005F41D8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340" w:right="284" w:hanging="227"/>
              <w:jc w:val="both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</w:rPr>
              <w:t>1x wyjście HDMI,</w:t>
            </w:r>
            <w:r w:rsidR="005F41D8">
              <w:rPr>
                <w:rFonts w:ascii="Times New Roman" w:hAnsi="Times New Roman" w:cs="Times New Roman"/>
              </w:rPr>
              <w:t xml:space="preserve"> </w:t>
            </w:r>
          </w:p>
          <w:p w:rsidR="0057128F" w:rsidRPr="0057128F" w:rsidRDefault="0057128F" w:rsidP="005F41D8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340" w:right="284" w:hanging="227"/>
              <w:jc w:val="both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</w:rPr>
              <w:t xml:space="preserve">1x wyjście słuchawkowe (dopuszcza się złącze typu </w:t>
            </w:r>
            <w:r w:rsidRPr="0057128F">
              <w:rPr>
                <w:rFonts w:ascii="Times New Roman" w:hAnsi="Times New Roman" w:cs="Times New Roman"/>
                <w:lang w:val="en-GB"/>
              </w:rPr>
              <w:t>combo</w:t>
            </w:r>
            <w:r w:rsidRPr="0057128F">
              <w:rPr>
                <w:rFonts w:ascii="Times New Roman" w:hAnsi="Times New Roman" w:cs="Times New Roman"/>
              </w:rPr>
              <w:t>),</w:t>
            </w:r>
            <w:r w:rsidR="005F41D8">
              <w:rPr>
                <w:rFonts w:ascii="Times New Roman" w:hAnsi="Times New Roman" w:cs="Times New Roman"/>
              </w:rPr>
              <w:t xml:space="preserve"> </w:t>
            </w:r>
          </w:p>
          <w:p w:rsidR="0057128F" w:rsidRPr="0057128F" w:rsidRDefault="0057128F" w:rsidP="00B47D8F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340" w:right="284" w:hanging="227"/>
              <w:jc w:val="both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</w:rPr>
              <w:t xml:space="preserve">1x czytnik kart pamięci (obsługiwane karty </w:t>
            </w:r>
            <w:r w:rsidRPr="0057128F">
              <w:rPr>
                <w:rStyle w:val="dyszka2"/>
                <w:rFonts w:ascii="Times New Roman" w:hAnsi="Times New Roman" w:cs="Times New Roman"/>
              </w:rPr>
              <w:t>SD)</w:t>
            </w:r>
            <w:r w:rsidR="005F41D8">
              <w:rPr>
                <w:rStyle w:val="dyszka2"/>
                <w:rFonts w:ascii="Times New Roman" w:hAnsi="Times New Roman" w:cs="Times New Roman"/>
              </w:rPr>
              <w:t xml:space="preserve">. </w:t>
            </w:r>
          </w:p>
        </w:tc>
      </w:tr>
      <w:tr w:rsidR="0057128F" w:rsidRPr="0057128F" w:rsidTr="003D2786">
        <w:trPr>
          <w:trHeight w:val="567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7128F" w:rsidRPr="0057128F" w:rsidRDefault="0057128F" w:rsidP="00571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7128F" w:rsidRPr="0057128F" w:rsidRDefault="0057128F" w:rsidP="005712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  <w:b/>
              </w:rPr>
              <w:t xml:space="preserve">Audio/Multimedia </w:t>
            </w:r>
            <w:r w:rsidRPr="0057128F">
              <w:rPr>
                <w:rFonts w:ascii="Times New Roman" w:hAnsi="Times New Roman" w:cs="Times New Roman"/>
              </w:rPr>
              <w:t>(wbudowane)</w:t>
            </w:r>
            <w:r w:rsidRPr="0057128F">
              <w:rPr>
                <w:rFonts w:ascii="Times New Roman" w:hAnsi="Times New Roman" w:cs="Times New Roman"/>
                <w:b/>
              </w:rPr>
              <w:t xml:space="preserve"> – </w:t>
            </w:r>
            <w:r w:rsidRPr="0057128F">
              <w:rPr>
                <w:rFonts w:ascii="Times New Roman" w:hAnsi="Times New Roman" w:cs="Times New Roman"/>
              </w:rPr>
              <w:t>mikrofon, głośniki, kamera.</w:t>
            </w:r>
          </w:p>
        </w:tc>
      </w:tr>
      <w:tr w:rsidR="0057128F" w:rsidRPr="0057128F" w:rsidTr="003D2786">
        <w:trPr>
          <w:trHeight w:val="1246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7128F" w:rsidRPr="0057128F" w:rsidRDefault="0057128F" w:rsidP="00571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7128F" w:rsidRPr="0057128F" w:rsidRDefault="0057128F" w:rsidP="0057128F">
            <w:pPr>
              <w:suppressLineNumbers/>
              <w:spacing w:after="0"/>
              <w:ind w:left="57"/>
              <w:jc w:val="both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  <w:b/>
              </w:rPr>
              <w:t xml:space="preserve">Komunikacja </w:t>
            </w:r>
            <w:r w:rsidRPr="0057128F">
              <w:rPr>
                <w:rFonts w:ascii="Times New Roman" w:hAnsi="Times New Roman" w:cs="Times New Roman"/>
              </w:rPr>
              <w:t>(wbudowane):</w:t>
            </w:r>
          </w:p>
          <w:p w:rsidR="0057128F" w:rsidRPr="0057128F" w:rsidRDefault="0057128F" w:rsidP="005F41D8">
            <w:pPr>
              <w:suppressLineNumbers/>
              <w:spacing w:after="0"/>
              <w:ind w:left="340" w:right="284" w:hanging="227"/>
              <w:jc w:val="both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</w:rPr>
              <w:t xml:space="preserve">1) karta sieciowa min. 10/100/1000 </w:t>
            </w:r>
            <w:r w:rsidRPr="0057128F">
              <w:rPr>
                <w:rFonts w:ascii="Times New Roman" w:hAnsi="Times New Roman" w:cs="Times New Roman"/>
                <w:lang w:val="en-GB"/>
              </w:rPr>
              <w:t>Mbps</w:t>
            </w:r>
            <w:r w:rsidRPr="0057128F">
              <w:rPr>
                <w:rFonts w:ascii="Times New Roman" w:hAnsi="Times New Roman" w:cs="Times New Roman"/>
              </w:rPr>
              <w:t>,</w:t>
            </w:r>
          </w:p>
          <w:p w:rsidR="0057128F" w:rsidRPr="0057128F" w:rsidRDefault="0057128F" w:rsidP="005F41D8">
            <w:pPr>
              <w:suppressLineNumbers/>
              <w:spacing w:after="0"/>
              <w:ind w:left="340" w:right="284" w:hanging="227"/>
              <w:jc w:val="both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</w:rPr>
              <w:t>2) karta sieci bezprzewodowej  Wi-Fi 802.11,</w:t>
            </w:r>
          </w:p>
          <w:p w:rsidR="0057128F" w:rsidRPr="0057128F" w:rsidRDefault="0057128F" w:rsidP="005F41D8">
            <w:pPr>
              <w:suppressLineNumbers/>
              <w:spacing w:after="0"/>
              <w:ind w:left="340" w:right="284" w:hanging="227"/>
              <w:jc w:val="both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57128F">
              <w:rPr>
                <w:rFonts w:ascii="Times New Roman" w:hAnsi="Times New Roman" w:cs="Times New Roman"/>
                <w:lang w:val="en-GB"/>
              </w:rPr>
              <w:t>bluetooth</w:t>
            </w:r>
            <w:proofErr w:type="spellEnd"/>
            <w:r w:rsidRPr="0057128F">
              <w:rPr>
                <w:rFonts w:ascii="Times New Roman" w:hAnsi="Times New Roman" w:cs="Times New Roman"/>
              </w:rPr>
              <w:t>.</w:t>
            </w:r>
          </w:p>
        </w:tc>
      </w:tr>
      <w:tr w:rsidR="0057128F" w:rsidRPr="0057128F" w:rsidTr="003D2786">
        <w:trPr>
          <w:trHeight w:val="567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7128F" w:rsidRPr="0057128F" w:rsidRDefault="0057128F" w:rsidP="00571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7128F" w:rsidRPr="0057128F" w:rsidRDefault="0057128F" w:rsidP="0057128F">
            <w:pPr>
              <w:spacing w:after="0"/>
              <w:ind w:left="57"/>
              <w:jc w:val="both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  <w:b/>
              </w:rPr>
              <w:t>Klawiatura</w:t>
            </w:r>
            <w:r w:rsidR="00A60FC3">
              <w:rPr>
                <w:rFonts w:ascii="Times New Roman" w:hAnsi="Times New Roman" w:cs="Times New Roman"/>
                <w:b/>
              </w:rPr>
              <w:t xml:space="preserve"> -</w:t>
            </w:r>
            <w:r w:rsidRPr="0057128F">
              <w:rPr>
                <w:rFonts w:ascii="Times New Roman" w:hAnsi="Times New Roman" w:cs="Times New Roman"/>
                <w:b/>
              </w:rPr>
              <w:t xml:space="preserve"> </w:t>
            </w:r>
            <w:r w:rsidRPr="0057128F">
              <w:rPr>
                <w:rFonts w:ascii="Times New Roman" w:hAnsi="Times New Roman" w:cs="Times New Roman"/>
              </w:rPr>
              <w:t>zintegrowana, układ  QWERTY;</w:t>
            </w:r>
            <w:r w:rsidRPr="0057128F">
              <w:rPr>
                <w:rFonts w:ascii="Times New Roman" w:hAnsi="Times New Roman" w:cs="Times New Roman"/>
                <w:b/>
              </w:rPr>
              <w:t xml:space="preserve"> przyrządy wskazujące: </w:t>
            </w:r>
            <w:r w:rsidRPr="0057128F">
              <w:rPr>
                <w:rFonts w:ascii="Times New Roman" w:hAnsi="Times New Roman" w:cs="Times New Roman"/>
              </w:rPr>
              <w:t>zintegrowane, płytka dotykowa z dwoma klawiszami</w:t>
            </w:r>
            <w:r w:rsidR="005F41D8">
              <w:rPr>
                <w:rFonts w:ascii="Times New Roman" w:hAnsi="Times New Roman" w:cs="Times New Roman"/>
              </w:rPr>
              <w:t>.</w:t>
            </w:r>
          </w:p>
        </w:tc>
      </w:tr>
      <w:tr w:rsidR="0057128F" w:rsidRPr="0057128F" w:rsidTr="003D2786">
        <w:trPr>
          <w:trHeight w:val="567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7128F" w:rsidRPr="0057128F" w:rsidRDefault="0057128F" w:rsidP="00571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7128F" w:rsidRPr="0057128F" w:rsidRDefault="0057128F" w:rsidP="0057128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  <w:b/>
                <w:bCs/>
              </w:rPr>
              <w:t xml:space="preserve">Funkcje specjalne </w:t>
            </w:r>
            <w:r w:rsidRPr="005F41D8">
              <w:rPr>
                <w:rFonts w:ascii="Times New Roman" w:hAnsi="Times New Roman" w:cs="Times New Roman"/>
                <w:bCs/>
              </w:rPr>
              <w:t>(wbudowane):</w:t>
            </w:r>
            <w:r w:rsidRPr="005712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28F">
              <w:rPr>
                <w:rFonts w:ascii="Times New Roman" w:hAnsi="Times New Roman" w:cs="Times New Roman"/>
              </w:rPr>
              <w:t>zintegrowany układ szyfrowania TPM</w:t>
            </w:r>
            <w:r w:rsidR="005F41D8">
              <w:rPr>
                <w:rFonts w:ascii="Times New Roman" w:hAnsi="Times New Roman" w:cs="Times New Roman"/>
              </w:rPr>
              <w:t>.</w:t>
            </w:r>
          </w:p>
        </w:tc>
      </w:tr>
      <w:tr w:rsidR="0057128F" w:rsidRPr="0057128F" w:rsidTr="003D2786">
        <w:trPr>
          <w:trHeight w:val="567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7128F" w:rsidRPr="0057128F" w:rsidRDefault="0057128F" w:rsidP="00571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7128F" w:rsidRPr="0057128F" w:rsidRDefault="0057128F" w:rsidP="0057128F">
            <w:pPr>
              <w:spacing w:after="0"/>
              <w:ind w:left="57"/>
              <w:jc w:val="both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  <w:b/>
              </w:rPr>
              <w:t>Zasilacz</w:t>
            </w:r>
            <w:r w:rsidR="005F41D8">
              <w:rPr>
                <w:rFonts w:ascii="Times New Roman" w:hAnsi="Times New Roman" w:cs="Times New Roman"/>
                <w:b/>
              </w:rPr>
              <w:t xml:space="preserve"> -</w:t>
            </w:r>
            <w:r w:rsidRPr="0057128F">
              <w:rPr>
                <w:rFonts w:ascii="Times New Roman" w:hAnsi="Times New Roman" w:cs="Times New Roman"/>
              </w:rPr>
              <w:t xml:space="preserve"> wymagany i określony dla oferowanego modelu sprzętu,</w:t>
            </w:r>
            <w:r w:rsidRPr="0057128F">
              <w:rPr>
                <w:rFonts w:ascii="Times New Roman" w:hAnsi="Times New Roman" w:cs="Times New Roman"/>
                <w:b/>
              </w:rPr>
              <w:t xml:space="preserve"> </w:t>
            </w:r>
            <w:r w:rsidRPr="0057128F">
              <w:rPr>
                <w:rFonts w:ascii="Times New Roman" w:hAnsi="Times New Roman" w:cs="Times New Roman"/>
              </w:rPr>
              <w:t>bateria -</w:t>
            </w:r>
            <w:r w:rsidRPr="005712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128F">
              <w:rPr>
                <w:rFonts w:ascii="Times New Roman" w:hAnsi="Times New Roman" w:cs="Times New Roman"/>
              </w:rPr>
              <w:t>litowo</w:t>
            </w:r>
            <w:proofErr w:type="spellEnd"/>
            <w:r w:rsidRPr="0057128F">
              <w:rPr>
                <w:rFonts w:ascii="Times New Roman" w:hAnsi="Times New Roman" w:cs="Times New Roman"/>
              </w:rPr>
              <w:t>-jonowa.</w:t>
            </w:r>
          </w:p>
        </w:tc>
      </w:tr>
      <w:tr w:rsidR="0057128F" w:rsidRPr="0057128F" w:rsidTr="003D2786">
        <w:trPr>
          <w:trHeight w:val="567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7128F" w:rsidRPr="0057128F" w:rsidRDefault="0057128F" w:rsidP="00571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7128F" w:rsidRPr="0057128F" w:rsidRDefault="0057128F" w:rsidP="0057128F">
            <w:pPr>
              <w:spacing w:after="0"/>
              <w:ind w:left="57"/>
              <w:jc w:val="both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  <w:b/>
              </w:rPr>
              <w:t>Torba:</w:t>
            </w:r>
          </w:p>
          <w:p w:rsidR="0057128F" w:rsidRPr="0057128F" w:rsidRDefault="0057128F" w:rsidP="005F41D8">
            <w:pPr>
              <w:spacing w:after="0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</w:rPr>
              <w:t>1) dopasowana do komputera przenośnego</w:t>
            </w:r>
            <w:r w:rsidR="005F41D8">
              <w:rPr>
                <w:rFonts w:ascii="Times New Roman" w:hAnsi="Times New Roman" w:cs="Times New Roman"/>
              </w:rPr>
              <w:t>,</w:t>
            </w:r>
          </w:p>
          <w:p w:rsidR="0057128F" w:rsidRPr="0057128F" w:rsidRDefault="0057128F" w:rsidP="005F41D8">
            <w:pPr>
              <w:spacing w:after="0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</w:rPr>
              <w:t>2) oddzielne przegrody na dokumenty i komputer przenośny</w:t>
            </w:r>
            <w:r w:rsidR="005F41D8">
              <w:rPr>
                <w:rFonts w:ascii="Times New Roman" w:hAnsi="Times New Roman" w:cs="Times New Roman"/>
              </w:rPr>
              <w:t>,</w:t>
            </w:r>
          </w:p>
          <w:p w:rsidR="0057128F" w:rsidRPr="0057128F" w:rsidRDefault="0057128F" w:rsidP="005F41D8">
            <w:pPr>
              <w:spacing w:after="0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</w:rPr>
              <w:t>3) pasek na ramię</w:t>
            </w:r>
            <w:r w:rsidR="005F41D8">
              <w:rPr>
                <w:rFonts w:ascii="Times New Roman" w:hAnsi="Times New Roman" w:cs="Times New Roman"/>
              </w:rPr>
              <w:t>,</w:t>
            </w:r>
          </w:p>
          <w:p w:rsidR="0057128F" w:rsidRPr="0057128F" w:rsidRDefault="0057128F" w:rsidP="005F41D8">
            <w:pPr>
              <w:spacing w:after="0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</w:rPr>
              <w:t>4) rączka</w:t>
            </w:r>
            <w:r w:rsidR="005F41D8">
              <w:rPr>
                <w:rFonts w:ascii="Times New Roman" w:hAnsi="Times New Roman" w:cs="Times New Roman"/>
              </w:rPr>
              <w:t>.</w:t>
            </w:r>
          </w:p>
        </w:tc>
      </w:tr>
      <w:tr w:rsidR="0057128F" w:rsidRPr="0057128F" w:rsidTr="003D2786">
        <w:trPr>
          <w:trHeight w:val="567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7128F" w:rsidRPr="0057128F" w:rsidRDefault="0057128F" w:rsidP="00571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7128F" w:rsidRPr="0057128F" w:rsidRDefault="0057128F" w:rsidP="0057128F">
            <w:pPr>
              <w:spacing w:after="0"/>
              <w:ind w:left="57"/>
              <w:jc w:val="both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  <w:b/>
              </w:rPr>
              <w:t>Mysz:</w:t>
            </w:r>
          </w:p>
          <w:p w:rsidR="0057128F" w:rsidRPr="0057128F" w:rsidRDefault="0057128F" w:rsidP="005F41D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</w:rPr>
              <w:t>1) przewodowa mysz laserowa</w:t>
            </w:r>
            <w:r w:rsidR="005F41D8">
              <w:rPr>
                <w:rFonts w:ascii="Times New Roman" w:hAnsi="Times New Roman" w:cs="Times New Roman"/>
              </w:rPr>
              <w:t>,</w:t>
            </w:r>
          </w:p>
          <w:p w:rsidR="0057128F" w:rsidRPr="0057128F" w:rsidRDefault="0057128F" w:rsidP="005F41D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</w:rPr>
              <w:t>2) interfejs USB</w:t>
            </w:r>
            <w:r w:rsidR="005F41D8">
              <w:rPr>
                <w:rFonts w:ascii="Times New Roman" w:hAnsi="Times New Roman" w:cs="Times New Roman"/>
              </w:rPr>
              <w:t>,</w:t>
            </w:r>
          </w:p>
          <w:p w:rsidR="0057128F" w:rsidRPr="0057128F" w:rsidRDefault="0057128F" w:rsidP="005F41D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</w:rPr>
              <w:t>3) minimum 3 przyciski, rolka do przewijania</w:t>
            </w:r>
            <w:r w:rsidR="005F41D8">
              <w:rPr>
                <w:rFonts w:ascii="Times New Roman" w:hAnsi="Times New Roman" w:cs="Times New Roman"/>
              </w:rPr>
              <w:t>.</w:t>
            </w:r>
          </w:p>
        </w:tc>
      </w:tr>
      <w:tr w:rsidR="0057128F" w:rsidRPr="0057128F" w:rsidTr="003D2786">
        <w:trPr>
          <w:trHeight w:val="1118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7128F" w:rsidRPr="0057128F" w:rsidRDefault="0057128F" w:rsidP="0057128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128F">
              <w:rPr>
                <w:rFonts w:ascii="Times New Roman" w:hAnsi="Times New Roman" w:cs="Times New Roman"/>
                <w:lang w:val="en-US"/>
              </w:rPr>
              <w:lastRenderedPageBreak/>
              <w:t>13</w:t>
            </w:r>
          </w:p>
        </w:tc>
        <w:tc>
          <w:tcPr>
            <w:tcW w:w="9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7128F" w:rsidRPr="0057128F" w:rsidRDefault="0057128F" w:rsidP="0057128F">
            <w:pPr>
              <w:snapToGrid w:val="0"/>
              <w:spacing w:after="0"/>
              <w:ind w:left="113"/>
              <w:jc w:val="both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  <w:b/>
              </w:rPr>
              <w:t xml:space="preserve">Oprogramowanie – </w:t>
            </w:r>
            <w:r w:rsidRPr="00B47D8F">
              <w:rPr>
                <w:rFonts w:ascii="Times New Roman" w:hAnsi="Times New Roman" w:cs="Times New Roman"/>
              </w:rPr>
              <w:t xml:space="preserve">system operacyjny – zainstalowany </w:t>
            </w:r>
            <w:r w:rsidR="00725065" w:rsidRPr="00B47D8F">
              <w:rPr>
                <w:rFonts w:ascii="Times New Roman" w:hAnsi="Times New Roman" w:cs="Times New Roman"/>
              </w:rPr>
              <w:t xml:space="preserve">fabrycznie nowy, </w:t>
            </w:r>
            <w:r w:rsidRPr="00B47D8F">
              <w:rPr>
                <w:rFonts w:ascii="Times New Roman" w:hAnsi="Times New Roman" w:cs="Times New Roman"/>
              </w:rPr>
              <w:t>nieaktywowany system operacyjny MS Windows 10 Professional 64 bit PL licencja z kluczem aktywacyjnym lub równoważny, tj. współpracujący z usługą MS Active Directory, zapewniający stabilną pracę i pełną wymaganą funkcjonalność oprogramowania posiadanego przez zamawiającego, tj.: EZD, BUZA, Pobyt 2, SIS, VIS. System musi byś dostarczony wraz z oryginalnymi stosownymi atrybutami legalności (umieszczony na obudowie Certyfikat Autentyczności w postaci specjalnej naklejki zabezpieczającej lub załączone potwierdzenie wykonawcy/producenta komputera o legalności dostarczonego oprogramowania). Nie dopuszcza się licencji pochodzących z rynku wtórnego.</w:t>
            </w:r>
          </w:p>
        </w:tc>
      </w:tr>
      <w:tr w:rsidR="0057128F" w:rsidRPr="0057128F" w:rsidTr="003D2786">
        <w:trPr>
          <w:trHeight w:val="706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7128F" w:rsidRPr="0057128F" w:rsidRDefault="0057128F" w:rsidP="00571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7128F" w:rsidRPr="0057128F" w:rsidRDefault="0057128F" w:rsidP="0057128F">
            <w:pPr>
              <w:spacing w:after="0"/>
              <w:ind w:left="57"/>
              <w:jc w:val="both"/>
              <w:rPr>
                <w:rFonts w:ascii="Times New Roman" w:hAnsi="Times New Roman" w:cs="Times New Roman"/>
              </w:rPr>
            </w:pPr>
            <w:r w:rsidRPr="0057128F">
              <w:rPr>
                <w:rFonts w:ascii="Times New Roman" w:hAnsi="Times New Roman" w:cs="Times New Roman"/>
                <w:b/>
              </w:rPr>
              <w:t>Gwarancja</w:t>
            </w:r>
            <w:r w:rsidR="00717174">
              <w:rPr>
                <w:rFonts w:ascii="Times New Roman" w:hAnsi="Times New Roman" w:cs="Times New Roman"/>
                <w:b/>
              </w:rPr>
              <w:t xml:space="preserve"> - </w:t>
            </w:r>
            <w:r w:rsidRPr="0057128F">
              <w:rPr>
                <w:rFonts w:ascii="Times New Roman" w:hAnsi="Times New Roman" w:cs="Times New Roman"/>
              </w:rPr>
              <w:t>12</w:t>
            </w:r>
            <w:r w:rsidRPr="0057128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7128F">
              <w:rPr>
                <w:rFonts w:ascii="Times New Roman" w:hAnsi="Times New Roman" w:cs="Times New Roman"/>
              </w:rPr>
              <w:t>miesięcy.</w:t>
            </w:r>
          </w:p>
        </w:tc>
      </w:tr>
    </w:tbl>
    <w:p w:rsidR="00F8462A" w:rsidRPr="0057128F" w:rsidRDefault="00F8462A" w:rsidP="0057128F">
      <w:pPr>
        <w:spacing w:after="0"/>
        <w:rPr>
          <w:rFonts w:ascii="Times New Roman" w:hAnsi="Times New Roman" w:cs="Times New Roman"/>
        </w:rPr>
      </w:pPr>
    </w:p>
    <w:sectPr w:rsidR="00F8462A" w:rsidRPr="005712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171" w:rsidRDefault="004A4171" w:rsidP="00482CBC">
      <w:pPr>
        <w:spacing w:after="0" w:line="240" w:lineRule="auto"/>
      </w:pPr>
      <w:r>
        <w:separator/>
      </w:r>
    </w:p>
  </w:endnote>
  <w:endnote w:type="continuationSeparator" w:id="0">
    <w:p w:rsidR="004A4171" w:rsidRDefault="004A4171" w:rsidP="0048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346214"/>
      <w:docPartObj>
        <w:docPartGallery w:val="Page Numbers (Bottom of Page)"/>
        <w:docPartUnique/>
      </w:docPartObj>
    </w:sdtPr>
    <w:sdtEndPr/>
    <w:sdtContent>
      <w:p w:rsidR="00482CBC" w:rsidRDefault="00482CBC">
        <w:pPr>
          <w:pStyle w:val="Stopka"/>
          <w:jc w:val="right"/>
        </w:pPr>
        <w:r w:rsidRPr="00482C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82CB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82C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47D8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82CB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82CBC" w:rsidRDefault="00482C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171" w:rsidRDefault="004A4171" w:rsidP="00482CBC">
      <w:pPr>
        <w:spacing w:after="0" w:line="240" w:lineRule="auto"/>
      </w:pPr>
      <w:r>
        <w:separator/>
      </w:r>
    </w:p>
  </w:footnote>
  <w:footnote w:type="continuationSeparator" w:id="0">
    <w:p w:rsidR="004A4171" w:rsidRDefault="004A4171" w:rsidP="0048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CBC" w:rsidRDefault="00482CBC">
    <w:pPr>
      <w:pStyle w:val="Nagwek"/>
    </w:pPr>
    <w:r>
      <w:rPr>
        <w:rFonts w:ascii="Times New Roman" w:hAnsi="Times New Roman" w:cs="Times New Roman"/>
        <w:sz w:val="20"/>
        <w:szCs w:val="20"/>
      </w:rPr>
      <w:t>WO-IV.272.28.2018</w:t>
    </w: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Załącznik nr 8 do Specyfikacji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5ECD"/>
    <w:multiLevelType w:val="hybridMultilevel"/>
    <w:tmpl w:val="48CE9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3212"/>
    <w:multiLevelType w:val="multilevel"/>
    <w:tmpl w:val="56904D2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F5524E4"/>
    <w:multiLevelType w:val="multilevel"/>
    <w:tmpl w:val="DD26BE3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 w:val="0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47857"/>
    <w:multiLevelType w:val="multilevel"/>
    <w:tmpl w:val="EE7458D6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D1"/>
    <w:rsid w:val="00084464"/>
    <w:rsid w:val="002351AA"/>
    <w:rsid w:val="002A3D08"/>
    <w:rsid w:val="003403AD"/>
    <w:rsid w:val="00482CBC"/>
    <w:rsid w:val="004A4171"/>
    <w:rsid w:val="004C48D1"/>
    <w:rsid w:val="0057128F"/>
    <w:rsid w:val="005F41D8"/>
    <w:rsid w:val="00645857"/>
    <w:rsid w:val="0067484C"/>
    <w:rsid w:val="0068387F"/>
    <w:rsid w:val="00696704"/>
    <w:rsid w:val="006F352B"/>
    <w:rsid w:val="00705EF1"/>
    <w:rsid w:val="00717174"/>
    <w:rsid w:val="00725065"/>
    <w:rsid w:val="00792C49"/>
    <w:rsid w:val="007B52D4"/>
    <w:rsid w:val="008361E7"/>
    <w:rsid w:val="008E447C"/>
    <w:rsid w:val="009761D7"/>
    <w:rsid w:val="009E27A0"/>
    <w:rsid w:val="00A60FC3"/>
    <w:rsid w:val="00A845C7"/>
    <w:rsid w:val="00A94795"/>
    <w:rsid w:val="00AC071A"/>
    <w:rsid w:val="00B47D8F"/>
    <w:rsid w:val="00B85552"/>
    <w:rsid w:val="00BF69F2"/>
    <w:rsid w:val="00D50F28"/>
    <w:rsid w:val="00D92E41"/>
    <w:rsid w:val="00D958BB"/>
    <w:rsid w:val="00F8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A5F9"/>
  <w15:chartTrackingRefBased/>
  <w15:docId w15:val="{526CA1C0-2EE3-4AB6-A812-A38D7510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7128F"/>
    <w:pPr>
      <w:ind w:left="720"/>
      <w:contextualSpacing/>
    </w:pPr>
  </w:style>
  <w:style w:type="paragraph" w:customStyle="1" w:styleId="WW-Zawartotabeli1">
    <w:name w:val="WW-Zawartość tabeli1"/>
    <w:basedOn w:val="Tekstpodstawowy"/>
    <w:qFormat/>
    <w:rsid w:val="0057128F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zh-CN"/>
    </w:rPr>
  </w:style>
  <w:style w:type="character" w:customStyle="1" w:styleId="AkapitzlistZnak">
    <w:name w:val="Akapit z listą Znak"/>
    <w:link w:val="Akapitzlist"/>
    <w:uiPriority w:val="34"/>
    <w:qFormat/>
    <w:rsid w:val="0057128F"/>
  </w:style>
  <w:style w:type="character" w:customStyle="1" w:styleId="dyszka2">
    <w:name w:val="dyszka2"/>
    <w:qFormat/>
    <w:rsid w:val="0057128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12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128F"/>
  </w:style>
  <w:style w:type="paragraph" w:styleId="Nagwek">
    <w:name w:val="header"/>
    <w:basedOn w:val="Normalny"/>
    <w:link w:val="NagwekZnak"/>
    <w:uiPriority w:val="99"/>
    <w:unhideWhenUsed/>
    <w:rsid w:val="00482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CBC"/>
  </w:style>
  <w:style w:type="paragraph" w:styleId="Stopka">
    <w:name w:val="footer"/>
    <w:basedOn w:val="Normalny"/>
    <w:link w:val="StopkaZnak"/>
    <w:uiPriority w:val="99"/>
    <w:unhideWhenUsed/>
    <w:rsid w:val="00482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Piotr Bućwiło</cp:lastModifiedBy>
  <cp:revision>27</cp:revision>
  <dcterms:created xsi:type="dcterms:W3CDTF">2018-08-22T10:44:00Z</dcterms:created>
  <dcterms:modified xsi:type="dcterms:W3CDTF">2018-09-28T12:33:00Z</dcterms:modified>
</cp:coreProperties>
</file>