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5" w:rsidRDefault="00061D55" w:rsidP="00CB45A2">
      <w:pPr>
        <w:spacing w:line="300" w:lineRule="atLeast"/>
        <w:jc w:val="right"/>
      </w:pPr>
      <w:r>
        <w:t xml:space="preserve">Olsztyn, dnia </w:t>
      </w:r>
      <w:r w:rsidR="000940B9">
        <w:t>12</w:t>
      </w:r>
      <w:r w:rsidR="00BE1BA2">
        <w:t>.10</w:t>
      </w:r>
      <w:r w:rsidR="00BD5A47">
        <w:t>.2017</w:t>
      </w:r>
      <w:r>
        <w:t xml:space="preserve"> r.</w:t>
      </w:r>
    </w:p>
    <w:p w:rsidR="00061D55" w:rsidRDefault="00061D55" w:rsidP="00CB45A2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BE1BA2">
        <w:rPr>
          <w:szCs w:val="20"/>
        </w:rPr>
        <w:t>2</w:t>
      </w:r>
      <w:r w:rsidR="004A6449">
        <w:rPr>
          <w:szCs w:val="20"/>
        </w:rPr>
        <w:t>5.2017</w:t>
      </w:r>
    </w:p>
    <w:p w:rsidR="00061D55" w:rsidRPr="008E5C77" w:rsidRDefault="00061D55" w:rsidP="00CB45A2">
      <w:pPr>
        <w:spacing w:line="300" w:lineRule="atLeast"/>
        <w:rPr>
          <w:b/>
          <w:sz w:val="22"/>
        </w:rPr>
      </w:pPr>
    </w:p>
    <w:p w:rsidR="00061D55" w:rsidRPr="003F5723" w:rsidRDefault="00061D55" w:rsidP="00CB45A2">
      <w:pPr>
        <w:spacing w:line="300" w:lineRule="atLeast"/>
        <w:rPr>
          <w:b/>
          <w:sz w:val="36"/>
        </w:rPr>
      </w:pPr>
    </w:p>
    <w:p w:rsidR="00061D55" w:rsidRPr="007E6D08" w:rsidRDefault="00061D55" w:rsidP="00CB45A2">
      <w:pPr>
        <w:spacing w:line="300" w:lineRule="atLeast"/>
        <w:rPr>
          <w:b/>
          <w:sz w:val="40"/>
        </w:rPr>
      </w:pPr>
      <w:bookmarkStart w:id="0" w:name="_GoBack"/>
      <w:bookmarkEnd w:id="0"/>
    </w:p>
    <w:p w:rsidR="00061D55" w:rsidRPr="008E5C77" w:rsidRDefault="00061D55" w:rsidP="00CB45A2">
      <w:pPr>
        <w:spacing w:line="300" w:lineRule="atLeast"/>
        <w:rPr>
          <w:b/>
          <w:sz w:val="28"/>
        </w:rPr>
      </w:pPr>
    </w:p>
    <w:p w:rsidR="00061D55" w:rsidRDefault="00061D55" w:rsidP="00CB45A2">
      <w:pPr>
        <w:keepNext/>
        <w:spacing w:line="300" w:lineRule="atLeast"/>
        <w:ind w:left="1021" w:hanging="1021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>
        <w:rPr>
          <w:bCs/>
          <w:i/>
        </w:rPr>
        <w:t xml:space="preserve">przetargu nieograniczonego na </w:t>
      </w:r>
      <w:r w:rsidR="00BE1BA2">
        <w:rPr>
          <w:i/>
        </w:rPr>
        <w:t>przebudowę</w:t>
      </w:r>
      <w:r w:rsidR="00BE1BA2" w:rsidRPr="00BE1BA2">
        <w:rPr>
          <w:i/>
        </w:rPr>
        <w:t xml:space="preserve"> telewizji dozorowej na Drogowym Przejściu Granicznym w Grzechotkach</w:t>
      </w:r>
      <w:r>
        <w:rPr>
          <w:bCs/>
          <w:i/>
        </w:rPr>
        <w:t>.</w:t>
      </w:r>
    </w:p>
    <w:p w:rsidR="00061D55" w:rsidRPr="007E6D08" w:rsidRDefault="00061D55" w:rsidP="00CB45A2">
      <w:pPr>
        <w:pStyle w:val="Tekstpodstawowywcity"/>
        <w:spacing w:line="300" w:lineRule="atLeast"/>
        <w:ind w:left="0" w:firstLine="0"/>
        <w:rPr>
          <w:i w:val="0"/>
          <w:iCs w:val="0"/>
          <w:sz w:val="32"/>
        </w:rPr>
      </w:pPr>
    </w:p>
    <w:p w:rsidR="00061D55" w:rsidRDefault="00061D55" w:rsidP="00CB45A2">
      <w:pPr>
        <w:pStyle w:val="Tekstpodstawowywcity"/>
        <w:spacing w:line="300" w:lineRule="atLeast"/>
        <w:ind w:left="0" w:firstLine="0"/>
        <w:rPr>
          <w:i w:val="0"/>
          <w:iCs w:val="0"/>
          <w:sz w:val="22"/>
        </w:rPr>
      </w:pPr>
    </w:p>
    <w:p w:rsidR="00061D55" w:rsidRDefault="00061D55" w:rsidP="00CB45A2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CB45A2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 xml:space="preserve">W wyniku rozstrzygnięcia postępowania prowadzonego w trybie przetargu nieograniczonego na </w:t>
      </w:r>
      <w:r w:rsidR="00BE1BA2">
        <w:rPr>
          <w:rFonts w:ascii="Times New Roman" w:hAnsi="Times New Roman" w:cs="Times New Roman"/>
          <w:lang w:val="pl-PL"/>
        </w:rPr>
        <w:t>przebudowę</w:t>
      </w:r>
      <w:r w:rsidR="00BE1BA2" w:rsidRPr="00BE1BA2">
        <w:rPr>
          <w:rFonts w:ascii="Times New Roman" w:hAnsi="Times New Roman" w:cs="Times New Roman"/>
          <w:lang w:val="pl-PL"/>
        </w:rPr>
        <w:t xml:space="preserve"> telewizji dozorowej na Drogowym Przejściu Granicznym w Grzechotkach</w:t>
      </w:r>
      <w:r w:rsidRPr="00000374">
        <w:rPr>
          <w:rFonts w:ascii="Times New Roman" w:hAnsi="Times New Roman" w:cs="Times New Roman"/>
        </w:rPr>
        <w:t xml:space="preserve"> zawiadamiam o wyborze oferty najkorzystniejszej złożonej przez:</w:t>
      </w:r>
    </w:p>
    <w:p w:rsidR="00BE1BA2" w:rsidRPr="00BE1BA2" w:rsidRDefault="00BE1BA2" w:rsidP="00CB45A2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</w:pPr>
      <w:r w:rsidRPr="00BE1BA2">
        <w:t>T4B Spółka z o.o.</w:t>
      </w:r>
    </w:p>
    <w:p w:rsidR="00BE1BA2" w:rsidRPr="00BE1BA2" w:rsidRDefault="00BE1BA2" w:rsidP="00CB45A2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</w:pPr>
      <w:r w:rsidRPr="00BE1BA2">
        <w:t>Al. Stanów Zjednoczonych 32/U15</w:t>
      </w:r>
    </w:p>
    <w:p w:rsidR="00061D55" w:rsidRPr="00BE1BA2" w:rsidRDefault="00BE1BA2" w:rsidP="00CB45A2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</w:pPr>
      <w:r w:rsidRPr="00BE1BA2">
        <w:t>04-036 Warszawa</w:t>
      </w:r>
    </w:p>
    <w:p w:rsidR="00061D55" w:rsidRPr="00D776DF" w:rsidRDefault="00061D55" w:rsidP="00CB45A2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D776DF">
        <w:t xml:space="preserve">Cena oferty wynosi </w:t>
      </w:r>
      <w:r w:rsidR="00BE1BA2">
        <w:t>5.532.270,63</w:t>
      </w:r>
      <w:r w:rsidRPr="00D776DF">
        <w:t xml:space="preserve"> złotych brutto.</w:t>
      </w:r>
    </w:p>
    <w:p w:rsidR="00061D55" w:rsidRPr="00CB45A2" w:rsidRDefault="00061D55" w:rsidP="00CB45A2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CB45A2">
        <w:t xml:space="preserve">Uzasadnienie – </w:t>
      </w:r>
      <w:r w:rsidR="00236E90" w:rsidRPr="00CB45A2">
        <w:t xml:space="preserve">wybrana </w:t>
      </w:r>
      <w:r w:rsidRPr="00CB45A2">
        <w:t xml:space="preserve">oferta spełnia wszystkie warunki </w:t>
      </w:r>
      <w:r w:rsidR="00236E90" w:rsidRPr="00CB45A2">
        <w:t xml:space="preserve">postawione przez zamawiającego </w:t>
      </w:r>
      <w:r w:rsidRPr="00CB45A2">
        <w:t xml:space="preserve">w specyfikacji istotnych warunków zamówienia </w:t>
      </w:r>
      <w:r w:rsidR="00236E90" w:rsidRPr="00CB45A2">
        <w:t>oraz jest jedyną ofertą złożoną w przedmiotowym postępowaniu</w:t>
      </w:r>
      <w:r w:rsidRPr="00CB45A2">
        <w:t>.</w:t>
      </w:r>
    </w:p>
    <w:p w:rsidR="00061D55" w:rsidRPr="00F26FB2" w:rsidRDefault="00061D55" w:rsidP="00CB45A2">
      <w:pPr>
        <w:widowControl w:val="0"/>
        <w:overflowPunct w:val="0"/>
        <w:autoSpaceDE w:val="0"/>
        <w:autoSpaceDN w:val="0"/>
        <w:adjustRightInd w:val="0"/>
        <w:spacing w:line="320" w:lineRule="atLeast"/>
        <w:jc w:val="both"/>
      </w:pPr>
    </w:p>
    <w:p w:rsidR="00061D55" w:rsidRPr="007E6D08" w:rsidRDefault="00061D55" w:rsidP="007E6D08">
      <w:pPr>
        <w:pStyle w:val="Akapitzlist"/>
        <w:numPr>
          <w:ilvl w:val="0"/>
          <w:numId w:val="9"/>
        </w:numPr>
        <w:spacing w:after="240" w:line="300" w:lineRule="atLeast"/>
        <w:ind w:left="284" w:hanging="284"/>
        <w:jc w:val="both"/>
        <w:rPr>
          <w:b/>
        </w:rPr>
      </w:pPr>
      <w:r w:rsidRPr="007E6D08">
        <w:rPr>
          <w:b/>
        </w:rPr>
        <w:t>NAZWY I ADRESY WYKONAWCÓW, KTÓRZY ZŁOŻYLI OFERTY WRAZ ZE STRESZCZENIEM OCENY I PORÓWNANIA ZŁOŻONYCH OFERT: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541"/>
        <w:gridCol w:w="1417"/>
        <w:gridCol w:w="1418"/>
        <w:gridCol w:w="1010"/>
      </w:tblGrid>
      <w:tr w:rsidR="008A2B19" w:rsidRPr="00D776DF" w:rsidTr="008A2B19">
        <w:trPr>
          <w:cantSplit/>
          <w:trHeight w:val="1003"/>
          <w:jc w:val="center"/>
        </w:trPr>
        <w:tc>
          <w:tcPr>
            <w:tcW w:w="638" w:type="dxa"/>
            <w:vAlign w:val="center"/>
          </w:tcPr>
          <w:p w:rsidR="008A2B19" w:rsidRPr="00D776DF" w:rsidRDefault="008A2B19" w:rsidP="00D776D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8A2B19" w:rsidRPr="00D776DF" w:rsidRDefault="008A2B19" w:rsidP="00D776DF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41" w:type="dxa"/>
            <w:vAlign w:val="center"/>
          </w:tcPr>
          <w:p w:rsidR="008A2B19" w:rsidRPr="00D776DF" w:rsidRDefault="008A2B19" w:rsidP="00D776DF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8A2B19" w:rsidRPr="00D776DF" w:rsidRDefault="008A2B19" w:rsidP="00D776D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8A2B19" w:rsidRPr="00D776DF" w:rsidRDefault="008A2B19" w:rsidP="00D776DF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:rsidR="008A2B19" w:rsidRPr="00D776DF" w:rsidRDefault="008A2B19" w:rsidP="00D776DF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8A2B19" w:rsidRPr="00D776DF" w:rsidRDefault="008A2B19" w:rsidP="00D776DF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8A2B19" w:rsidRPr="00D776DF" w:rsidRDefault="008A2B19" w:rsidP="00D776D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8A2B19" w:rsidRPr="00D776DF" w:rsidRDefault="008A2B19" w:rsidP="00DA417B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:rsidR="008A2B19" w:rsidRPr="00D776DF" w:rsidRDefault="008A2B19" w:rsidP="00DA417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8A2B19" w:rsidRPr="00D776DF" w:rsidRDefault="008A2B19" w:rsidP="00DA41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10" w:type="dxa"/>
            <w:vAlign w:val="center"/>
          </w:tcPr>
          <w:p w:rsidR="008A2B19" w:rsidRPr="00D776DF" w:rsidRDefault="008A2B19" w:rsidP="00D776D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8A2B19" w:rsidRPr="00D776DF" w:rsidRDefault="008A2B19" w:rsidP="00D776D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8A2B19" w:rsidRPr="00AE0660" w:rsidTr="001A49AC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8A2B19" w:rsidRPr="00AE0660" w:rsidRDefault="008A2B19" w:rsidP="00D7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8A2B19" w:rsidRPr="008A2B19" w:rsidRDefault="008A2B19" w:rsidP="008A2B19">
            <w:pPr>
              <w:rPr>
                <w:sz w:val="20"/>
                <w:szCs w:val="20"/>
              </w:rPr>
            </w:pPr>
            <w:r w:rsidRPr="008A2B19">
              <w:rPr>
                <w:sz w:val="20"/>
                <w:szCs w:val="20"/>
              </w:rPr>
              <w:t>T4B Spółka z o.o.</w:t>
            </w:r>
          </w:p>
          <w:p w:rsidR="008A2B19" w:rsidRDefault="008A2B19" w:rsidP="008A2B19">
            <w:pPr>
              <w:rPr>
                <w:sz w:val="20"/>
                <w:szCs w:val="20"/>
              </w:rPr>
            </w:pPr>
            <w:r w:rsidRPr="008A2B19">
              <w:rPr>
                <w:sz w:val="20"/>
                <w:szCs w:val="20"/>
              </w:rPr>
              <w:t>04-036 Warszawa</w:t>
            </w:r>
            <w:r>
              <w:rPr>
                <w:sz w:val="20"/>
                <w:szCs w:val="20"/>
              </w:rPr>
              <w:t>,</w:t>
            </w:r>
          </w:p>
          <w:p w:rsidR="008A2B19" w:rsidRPr="00AE0660" w:rsidRDefault="008A2B19" w:rsidP="008A2B19">
            <w:pPr>
              <w:rPr>
                <w:sz w:val="20"/>
                <w:szCs w:val="20"/>
              </w:rPr>
            </w:pPr>
            <w:r w:rsidRPr="008A2B19">
              <w:rPr>
                <w:sz w:val="20"/>
                <w:szCs w:val="20"/>
              </w:rPr>
              <w:t xml:space="preserve"> Al. Stanów Zjednoczonych 32/U15</w:t>
            </w:r>
          </w:p>
        </w:tc>
        <w:tc>
          <w:tcPr>
            <w:tcW w:w="1541" w:type="dxa"/>
            <w:vAlign w:val="center"/>
          </w:tcPr>
          <w:p w:rsidR="008A2B19" w:rsidRPr="00AE0660" w:rsidRDefault="008A2B19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8A2B19">
              <w:rPr>
                <w:sz w:val="18"/>
                <w:szCs w:val="18"/>
              </w:rPr>
              <w:t>5.532.270,63</w:t>
            </w:r>
            <w:r w:rsidRPr="00AE0660">
              <w:rPr>
                <w:sz w:val="18"/>
                <w:szCs w:val="18"/>
              </w:rPr>
              <w:t xml:space="preserve"> zł</w:t>
            </w:r>
          </w:p>
          <w:p w:rsidR="008A2B19" w:rsidRPr="00AE0660" w:rsidRDefault="008A2B19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</w:t>
            </w:r>
          </w:p>
          <w:p w:rsidR="008A2B19" w:rsidRPr="00AE0660" w:rsidRDefault="008A2B19" w:rsidP="006E154E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E06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8A2B19" w:rsidRPr="00AE0660" w:rsidRDefault="008A2B19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0660">
              <w:rPr>
                <w:sz w:val="18"/>
                <w:szCs w:val="18"/>
              </w:rPr>
              <w:t xml:space="preserve"> lat</w:t>
            </w:r>
            <w:r>
              <w:rPr>
                <w:sz w:val="18"/>
                <w:szCs w:val="18"/>
              </w:rPr>
              <w:t>a</w:t>
            </w:r>
          </w:p>
          <w:p w:rsidR="008A2B19" w:rsidRPr="00AE0660" w:rsidRDefault="008A2B19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</w:t>
            </w:r>
          </w:p>
          <w:p w:rsidR="008A2B19" w:rsidRPr="00AE0660" w:rsidRDefault="008A2B19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Pr="00AE0660">
              <w:rPr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:rsidR="008A2B19" w:rsidRPr="00AE0660" w:rsidRDefault="008A2B19" w:rsidP="00DA417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 r.</w:t>
            </w:r>
          </w:p>
          <w:p w:rsidR="008A2B19" w:rsidRPr="00AE0660" w:rsidRDefault="008A2B19" w:rsidP="00DA417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</w:t>
            </w:r>
          </w:p>
          <w:p w:rsidR="008A2B19" w:rsidRPr="00AE0660" w:rsidRDefault="008A2B19" w:rsidP="00DA417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Pr="00AE0660">
              <w:rPr>
                <w:sz w:val="18"/>
                <w:szCs w:val="18"/>
              </w:rPr>
              <w:t>0 pkt</w:t>
            </w:r>
          </w:p>
        </w:tc>
        <w:tc>
          <w:tcPr>
            <w:tcW w:w="1010" w:type="dxa"/>
            <w:vAlign w:val="center"/>
          </w:tcPr>
          <w:p w:rsidR="008A2B19" w:rsidRPr="00AE0660" w:rsidRDefault="008A2B19" w:rsidP="00AE066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Pr="00AE0660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AE0660" w:rsidRDefault="00061D55" w:rsidP="00CB45A2">
      <w:pPr>
        <w:spacing w:line="300" w:lineRule="atLeast"/>
        <w:ind w:left="284"/>
        <w:jc w:val="both"/>
      </w:pPr>
    </w:p>
    <w:p w:rsidR="00061D55" w:rsidRPr="00AE0660" w:rsidRDefault="00B14B59" w:rsidP="007E6D08">
      <w:pPr>
        <w:pStyle w:val="Akapitzlist"/>
        <w:numPr>
          <w:ilvl w:val="0"/>
          <w:numId w:val="10"/>
        </w:numPr>
        <w:spacing w:line="300" w:lineRule="atLeast"/>
        <w:ind w:left="284" w:hanging="284"/>
      </w:pPr>
      <w:r w:rsidRPr="007E6D08">
        <w:rPr>
          <w:b/>
        </w:rPr>
        <w:t xml:space="preserve">INFORMACJA NA TEMAT DYNAMICZNEGO SYSTEMU ZAKUPÓW. </w:t>
      </w:r>
      <w:r w:rsidRPr="00AE0660">
        <w:t>Zamawiający nie ustanowił dynamicznego systemu zakupów</w:t>
      </w:r>
      <w:r w:rsidR="00AE0660">
        <w:t>.</w:t>
      </w:r>
    </w:p>
    <w:sectPr w:rsidR="00061D55" w:rsidRPr="00AE0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35" w:rsidRDefault="00537335" w:rsidP="00F03688">
      <w:r>
        <w:separator/>
      </w:r>
    </w:p>
  </w:endnote>
  <w:endnote w:type="continuationSeparator" w:id="0">
    <w:p w:rsidR="00537335" w:rsidRDefault="00537335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35" w:rsidRDefault="00537335" w:rsidP="00F03688">
      <w:r>
        <w:separator/>
      </w:r>
    </w:p>
  </w:footnote>
  <w:footnote w:type="continuationSeparator" w:id="0">
    <w:p w:rsidR="00537335" w:rsidRDefault="00537335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BC2F85"/>
    <w:multiLevelType w:val="hybridMultilevel"/>
    <w:tmpl w:val="C7B86E50"/>
    <w:lvl w:ilvl="0" w:tplc="4CDAC52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13711E"/>
    <w:multiLevelType w:val="hybridMultilevel"/>
    <w:tmpl w:val="5636B556"/>
    <w:lvl w:ilvl="0" w:tplc="598225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61D55"/>
    <w:rsid w:val="00074941"/>
    <w:rsid w:val="000940B9"/>
    <w:rsid w:val="00095EBE"/>
    <w:rsid w:val="001152A0"/>
    <w:rsid w:val="00165BA3"/>
    <w:rsid w:val="001C4AD6"/>
    <w:rsid w:val="001F1F7D"/>
    <w:rsid w:val="00236E90"/>
    <w:rsid w:val="002559FA"/>
    <w:rsid w:val="00292AEF"/>
    <w:rsid w:val="002B4147"/>
    <w:rsid w:val="00312429"/>
    <w:rsid w:val="003469E9"/>
    <w:rsid w:val="003749BE"/>
    <w:rsid w:val="003F5723"/>
    <w:rsid w:val="004049C6"/>
    <w:rsid w:val="004A6449"/>
    <w:rsid w:val="004C5409"/>
    <w:rsid w:val="00537335"/>
    <w:rsid w:val="00540B71"/>
    <w:rsid w:val="005A0985"/>
    <w:rsid w:val="005A0A01"/>
    <w:rsid w:val="005B6683"/>
    <w:rsid w:val="005D577F"/>
    <w:rsid w:val="00660D7C"/>
    <w:rsid w:val="00677426"/>
    <w:rsid w:val="006E154E"/>
    <w:rsid w:val="0071369D"/>
    <w:rsid w:val="00722E18"/>
    <w:rsid w:val="007936C2"/>
    <w:rsid w:val="007E6D08"/>
    <w:rsid w:val="007F6DE1"/>
    <w:rsid w:val="008055D0"/>
    <w:rsid w:val="008426FF"/>
    <w:rsid w:val="008A0035"/>
    <w:rsid w:val="008A18AA"/>
    <w:rsid w:val="008A2B19"/>
    <w:rsid w:val="008A58CA"/>
    <w:rsid w:val="008C1AB6"/>
    <w:rsid w:val="008E4CEA"/>
    <w:rsid w:val="008E5C77"/>
    <w:rsid w:val="008F44A6"/>
    <w:rsid w:val="009242E4"/>
    <w:rsid w:val="009B0128"/>
    <w:rsid w:val="00A73CAA"/>
    <w:rsid w:val="00AE0660"/>
    <w:rsid w:val="00B04745"/>
    <w:rsid w:val="00B14B59"/>
    <w:rsid w:val="00B3139B"/>
    <w:rsid w:val="00B855AD"/>
    <w:rsid w:val="00BB3EA4"/>
    <w:rsid w:val="00BD5A47"/>
    <w:rsid w:val="00BE1BA2"/>
    <w:rsid w:val="00C9502A"/>
    <w:rsid w:val="00CA6297"/>
    <w:rsid w:val="00CB45A2"/>
    <w:rsid w:val="00D31203"/>
    <w:rsid w:val="00D776DF"/>
    <w:rsid w:val="00DC18BE"/>
    <w:rsid w:val="00E63C25"/>
    <w:rsid w:val="00E77365"/>
    <w:rsid w:val="00ED7420"/>
    <w:rsid w:val="00EF5223"/>
    <w:rsid w:val="00EF5FE9"/>
    <w:rsid w:val="00F03688"/>
    <w:rsid w:val="00F26FB2"/>
    <w:rsid w:val="00F60A31"/>
    <w:rsid w:val="00F80243"/>
    <w:rsid w:val="00F86A60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ajanicka</dc:creator>
  <cp:lastModifiedBy>Mirosław Koczwara</cp:lastModifiedBy>
  <cp:revision>7</cp:revision>
  <cp:lastPrinted>2017-10-12T07:13:00Z</cp:lastPrinted>
  <dcterms:created xsi:type="dcterms:W3CDTF">2017-03-23T12:24:00Z</dcterms:created>
  <dcterms:modified xsi:type="dcterms:W3CDTF">2017-10-12T07:13:00Z</dcterms:modified>
</cp:coreProperties>
</file>