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1CD35" w14:textId="4B0F4CED" w:rsidR="001D30D5" w:rsidRDefault="001D30D5" w:rsidP="001D30D5">
      <w:pPr>
        <w:pStyle w:val="Tytu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STAROSTA EŁCKI </w:t>
      </w:r>
    </w:p>
    <w:p w14:paraId="2506F12C" w14:textId="54290A55" w:rsidR="001D30D5" w:rsidRDefault="001D30D5" w:rsidP="001D30D5">
      <w:pPr>
        <w:pStyle w:val="Tytu"/>
        <w:jc w:val="left"/>
        <w:rPr>
          <w:sz w:val="18"/>
          <w:szCs w:val="18"/>
        </w:rPr>
      </w:pPr>
      <w:proofErr w:type="spellStart"/>
      <w:r>
        <w:rPr>
          <w:sz w:val="18"/>
          <w:szCs w:val="18"/>
        </w:rPr>
        <w:t>Uil</w:t>
      </w:r>
      <w:proofErr w:type="spellEnd"/>
      <w:r>
        <w:rPr>
          <w:sz w:val="18"/>
          <w:szCs w:val="18"/>
        </w:rPr>
        <w:t>. Piłsudskiego 4</w:t>
      </w:r>
    </w:p>
    <w:p w14:paraId="457E3FE9" w14:textId="714CC531" w:rsidR="001D30D5" w:rsidRDefault="001D30D5" w:rsidP="001D30D5">
      <w:pPr>
        <w:pStyle w:val="Tytu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10\9-300 Ełk </w:t>
      </w:r>
    </w:p>
    <w:p w14:paraId="2935D0BA" w14:textId="10954704" w:rsidR="001D30D5" w:rsidRDefault="001D30D5" w:rsidP="001D30D5">
      <w:pPr>
        <w:pStyle w:val="Tytu"/>
        <w:jc w:val="left"/>
        <w:rPr>
          <w:sz w:val="18"/>
          <w:szCs w:val="18"/>
        </w:rPr>
      </w:pPr>
    </w:p>
    <w:p w14:paraId="4E72AC29" w14:textId="77777777" w:rsidR="001D30D5" w:rsidRDefault="001D30D5" w:rsidP="001D30D5">
      <w:pPr>
        <w:pStyle w:val="Tytu"/>
        <w:jc w:val="left"/>
        <w:rPr>
          <w:sz w:val="18"/>
          <w:szCs w:val="18"/>
        </w:rPr>
      </w:pPr>
      <w:bookmarkStart w:id="0" w:name="_GoBack"/>
      <w:bookmarkEnd w:id="0"/>
    </w:p>
    <w:p w14:paraId="55B2EC9F" w14:textId="5ACEC9D5" w:rsidR="0041383E" w:rsidRPr="001D30D5" w:rsidRDefault="0041383E" w:rsidP="000F4899">
      <w:pPr>
        <w:pStyle w:val="Tytu"/>
        <w:rPr>
          <w:sz w:val="18"/>
          <w:szCs w:val="18"/>
        </w:rPr>
      </w:pPr>
      <w:r w:rsidRPr="001D30D5">
        <w:rPr>
          <w:sz w:val="18"/>
          <w:szCs w:val="18"/>
        </w:rPr>
        <w:t>WYKAZ</w:t>
      </w:r>
    </w:p>
    <w:p w14:paraId="60BEF4E4" w14:textId="2D1E7A11" w:rsidR="0041383E" w:rsidRPr="001D30D5" w:rsidRDefault="0041383E" w:rsidP="000F4899">
      <w:pPr>
        <w:pStyle w:val="Tekstpodstawowy"/>
        <w:jc w:val="both"/>
        <w:rPr>
          <w:sz w:val="18"/>
          <w:szCs w:val="18"/>
        </w:rPr>
      </w:pPr>
      <w:r w:rsidRPr="001D30D5">
        <w:rPr>
          <w:sz w:val="18"/>
          <w:szCs w:val="18"/>
        </w:rPr>
        <w:t xml:space="preserve">Nieruchomości </w:t>
      </w:r>
      <w:r w:rsidR="001834BC" w:rsidRPr="001D30D5">
        <w:rPr>
          <w:sz w:val="18"/>
          <w:szCs w:val="18"/>
        </w:rPr>
        <w:t>lokalowej</w:t>
      </w:r>
      <w:r w:rsidRPr="001D30D5">
        <w:rPr>
          <w:sz w:val="18"/>
          <w:szCs w:val="18"/>
        </w:rPr>
        <w:t xml:space="preserve">, </w:t>
      </w:r>
      <w:r w:rsidR="00F441CB" w:rsidRPr="001D30D5">
        <w:rPr>
          <w:sz w:val="18"/>
          <w:szCs w:val="18"/>
        </w:rPr>
        <w:t xml:space="preserve">przeznaczony  w trybie przetargu na podstawie  art. 37 ust. 1 ustawy  z dnia 27 sierpnia 1997 r.  o gospodarce nieruchomościami </w:t>
      </w:r>
      <w:bookmarkStart w:id="1" w:name="_Hlk494793238"/>
      <w:r w:rsidR="00F441CB" w:rsidRPr="001D30D5">
        <w:rPr>
          <w:sz w:val="18"/>
          <w:szCs w:val="18"/>
        </w:rPr>
        <w:t xml:space="preserve">(j.t. Dz.U.  z 2018 r.  poz. 121)  </w:t>
      </w:r>
      <w:bookmarkEnd w:id="1"/>
      <w:r w:rsidRPr="001D30D5">
        <w:rPr>
          <w:sz w:val="18"/>
          <w:szCs w:val="18"/>
        </w:rPr>
        <w:t>stanowiącej własność Skarbu Państwa, położonej na terenie obrębu</w:t>
      </w:r>
      <w:r w:rsidR="0080571C" w:rsidRPr="001D30D5">
        <w:rPr>
          <w:sz w:val="18"/>
          <w:szCs w:val="18"/>
        </w:rPr>
        <w:t xml:space="preserve"> </w:t>
      </w:r>
      <w:r w:rsidR="001834BC" w:rsidRPr="001D30D5">
        <w:rPr>
          <w:sz w:val="18"/>
          <w:szCs w:val="18"/>
        </w:rPr>
        <w:t>ROŻYŃSK WIELKI  gm. PROSTKI</w:t>
      </w:r>
      <w:r w:rsidRPr="001D30D5">
        <w:rPr>
          <w:sz w:val="18"/>
          <w:szCs w:val="18"/>
        </w:rPr>
        <w:t>, oznaczonej w ewidencji gruntów</w:t>
      </w:r>
      <w:r w:rsidR="0080571C" w:rsidRPr="001D30D5">
        <w:rPr>
          <w:sz w:val="18"/>
          <w:szCs w:val="18"/>
        </w:rPr>
        <w:t xml:space="preserve"> </w:t>
      </w:r>
      <w:r w:rsidRPr="001D30D5">
        <w:rPr>
          <w:sz w:val="18"/>
          <w:szCs w:val="18"/>
        </w:rPr>
        <w:t xml:space="preserve">i budynków jako </w:t>
      </w:r>
      <w:r w:rsidR="001834BC" w:rsidRPr="001D30D5">
        <w:rPr>
          <w:sz w:val="18"/>
          <w:szCs w:val="18"/>
        </w:rPr>
        <w:t>lokal niemieszkalny  oznaczony nr. 2  zlokalizowany w budynku nr 18</w:t>
      </w:r>
      <w:r w:rsidR="00F441CB" w:rsidRPr="001D30D5">
        <w:rPr>
          <w:sz w:val="18"/>
          <w:szCs w:val="18"/>
        </w:rPr>
        <w:t xml:space="preserve"> wraz </w:t>
      </w:r>
      <w:r w:rsidR="00D41630" w:rsidRPr="001D30D5">
        <w:rPr>
          <w:sz w:val="18"/>
          <w:szCs w:val="18"/>
        </w:rPr>
        <w:t xml:space="preserve">                                </w:t>
      </w:r>
      <w:r w:rsidR="00F441CB" w:rsidRPr="001D30D5">
        <w:rPr>
          <w:sz w:val="18"/>
          <w:szCs w:val="18"/>
        </w:rPr>
        <w:t xml:space="preserve">z udziałem wynoszącym 2834/22264 </w:t>
      </w:r>
      <w:r w:rsidR="0036621F" w:rsidRPr="001D30D5">
        <w:rPr>
          <w:sz w:val="18"/>
          <w:szCs w:val="18"/>
        </w:rPr>
        <w:t xml:space="preserve">części </w:t>
      </w:r>
      <w:r w:rsidR="00F441CB" w:rsidRPr="001D30D5">
        <w:rPr>
          <w:sz w:val="18"/>
          <w:szCs w:val="18"/>
        </w:rPr>
        <w:t xml:space="preserve"> w nieruchomości wspólnej </w:t>
      </w:r>
      <w:r w:rsidR="001834BC" w:rsidRPr="001D30D5">
        <w:rPr>
          <w:sz w:val="18"/>
          <w:szCs w:val="18"/>
        </w:rPr>
        <w:t xml:space="preserve"> </w:t>
      </w:r>
      <w:r w:rsidR="00F441CB" w:rsidRPr="001D30D5">
        <w:rPr>
          <w:sz w:val="18"/>
          <w:szCs w:val="18"/>
        </w:rPr>
        <w:t>oznaczonej jako</w:t>
      </w:r>
      <w:r w:rsidR="001834BC" w:rsidRPr="001D30D5">
        <w:rPr>
          <w:sz w:val="18"/>
          <w:szCs w:val="18"/>
        </w:rPr>
        <w:t xml:space="preserve"> dział</w:t>
      </w:r>
      <w:r w:rsidR="00F441CB" w:rsidRPr="001D30D5">
        <w:rPr>
          <w:sz w:val="18"/>
          <w:szCs w:val="18"/>
        </w:rPr>
        <w:t>ka</w:t>
      </w:r>
      <w:r w:rsidR="001834BC" w:rsidRPr="001D30D5">
        <w:rPr>
          <w:sz w:val="18"/>
          <w:szCs w:val="18"/>
        </w:rPr>
        <w:t xml:space="preserve"> </w:t>
      </w:r>
      <w:r w:rsidRPr="001D30D5">
        <w:rPr>
          <w:sz w:val="18"/>
          <w:szCs w:val="18"/>
        </w:rPr>
        <w:t xml:space="preserve">nr  </w:t>
      </w:r>
      <w:r w:rsidR="001834BC" w:rsidRPr="001D30D5">
        <w:rPr>
          <w:sz w:val="18"/>
          <w:szCs w:val="18"/>
        </w:rPr>
        <w:t xml:space="preserve">19/2 </w:t>
      </w:r>
      <w:r w:rsidRPr="001D30D5">
        <w:rPr>
          <w:sz w:val="18"/>
          <w:szCs w:val="18"/>
        </w:rPr>
        <w:t xml:space="preserve">  o pow. 0</w:t>
      </w:r>
      <w:r w:rsidR="0080571C" w:rsidRPr="001D30D5">
        <w:rPr>
          <w:sz w:val="18"/>
          <w:szCs w:val="18"/>
        </w:rPr>
        <w:t>,</w:t>
      </w:r>
      <w:r w:rsidR="001834BC" w:rsidRPr="001D30D5">
        <w:rPr>
          <w:sz w:val="18"/>
          <w:szCs w:val="18"/>
        </w:rPr>
        <w:t>0400</w:t>
      </w:r>
      <w:r w:rsidR="0080571C" w:rsidRPr="001D30D5">
        <w:rPr>
          <w:sz w:val="18"/>
          <w:szCs w:val="18"/>
        </w:rPr>
        <w:t xml:space="preserve"> </w:t>
      </w:r>
      <w:r w:rsidRPr="001D30D5">
        <w:rPr>
          <w:sz w:val="18"/>
          <w:szCs w:val="18"/>
        </w:rPr>
        <w:t xml:space="preserve"> ha</w:t>
      </w:r>
      <w:r w:rsidR="0036621F" w:rsidRPr="001D30D5">
        <w:rPr>
          <w:sz w:val="18"/>
          <w:szCs w:val="18"/>
        </w:rPr>
        <w:t>.</w:t>
      </w:r>
      <w:r w:rsidRPr="001D30D5">
        <w:rPr>
          <w:sz w:val="18"/>
          <w:szCs w:val="18"/>
        </w:rPr>
        <w:t xml:space="preserve"> </w:t>
      </w:r>
    </w:p>
    <w:tbl>
      <w:tblPr>
        <w:tblW w:w="1486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"/>
        <w:gridCol w:w="1080"/>
        <w:gridCol w:w="4918"/>
        <w:gridCol w:w="709"/>
        <w:gridCol w:w="1418"/>
        <w:gridCol w:w="3118"/>
        <w:gridCol w:w="1701"/>
        <w:gridCol w:w="1701"/>
      </w:tblGrid>
      <w:tr w:rsidR="0041383E" w:rsidRPr="001D30D5" w14:paraId="38C41912" w14:textId="77777777" w:rsidTr="00F441CB">
        <w:trPr>
          <w:cantSplit/>
          <w:trHeight w:val="560"/>
          <w:jc w:val="center"/>
        </w:trPr>
        <w:tc>
          <w:tcPr>
            <w:tcW w:w="224" w:type="dxa"/>
            <w:vMerge w:val="restart"/>
          </w:tcPr>
          <w:p w14:paraId="18C5A66C" w14:textId="77777777" w:rsidR="0041383E" w:rsidRPr="001D30D5" w:rsidRDefault="0041383E" w:rsidP="00944086">
            <w:pPr>
              <w:spacing w:line="360" w:lineRule="exact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D30D5">
              <w:rPr>
                <w:b/>
                <w:bCs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080" w:type="dxa"/>
            <w:vMerge w:val="restart"/>
          </w:tcPr>
          <w:p w14:paraId="718E3DAC" w14:textId="77777777" w:rsidR="0041383E" w:rsidRPr="001D30D5" w:rsidRDefault="0041383E" w:rsidP="00944086">
            <w:pPr>
              <w:rPr>
                <w:b/>
                <w:bCs/>
                <w:sz w:val="18"/>
                <w:szCs w:val="18"/>
              </w:rPr>
            </w:pPr>
            <w:r w:rsidRPr="001D30D5">
              <w:rPr>
                <w:b/>
                <w:bCs/>
                <w:sz w:val="18"/>
                <w:szCs w:val="18"/>
              </w:rPr>
              <w:t>Własność</w:t>
            </w:r>
          </w:p>
        </w:tc>
        <w:tc>
          <w:tcPr>
            <w:tcW w:w="4918" w:type="dxa"/>
            <w:vMerge w:val="restart"/>
          </w:tcPr>
          <w:p w14:paraId="78E0D16A" w14:textId="77777777" w:rsidR="0041383E" w:rsidRPr="001D30D5" w:rsidRDefault="0041383E" w:rsidP="00944086">
            <w:pPr>
              <w:rPr>
                <w:b/>
                <w:bCs/>
                <w:sz w:val="18"/>
                <w:szCs w:val="18"/>
              </w:rPr>
            </w:pPr>
            <w:r w:rsidRPr="001D30D5">
              <w:rPr>
                <w:b/>
                <w:bCs/>
                <w:sz w:val="18"/>
                <w:szCs w:val="18"/>
              </w:rPr>
              <w:t>Położenie nieruchomości</w:t>
            </w:r>
          </w:p>
          <w:p w14:paraId="63CEB8EE" w14:textId="77777777" w:rsidR="0041383E" w:rsidRPr="001D30D5" w:rsidRDefault="0041383E" w:rsidP="00944086">
            <w:pPr>
              <w:rPr>
                <w:b/>
                <w:bCs/>
                <w:sz w:val="18"/>
                <w:szCs w:val="18"/>
              </w:rPr>
            </w:pPr>
            <w:r w:rsidRPr="001D30D5">
              <w:rPr>
                <w:b/>
                <w:bCs/>
                <w:sz w:val="18"/>
                <w:szCs w:val="18"/>
              </w:rPr>
              <w:t>i opis nieruchomości</w:t>
            </w:r>
          </w:p>
        </w:tc>
        <w:tc>
          <w:tcPr>
            <w:tcW w:w="709" w:type="dxa"/>
            <w:vMerge w:val="restart"/>
          </w:tcPr>
          <w:p w14:paraId="0C99722F" w14:textId="5430B350" w:rsidR="0041383E" w:rsidRPr="001D30D5" w:rsidRDefault="0041383E" w:rsidP="00944086">
            <w:pPr>
              <w:pStyle w:val="Nagwek2"/>
              <w:rPr>
                <w:sz w:val="18"/>
                <w:szCs w:val="18"/>
              </w:rPr>
            </w:pPr>
            <w:r w:rsidRPr="001D30D5">
              <w:rPr>
                <w:sz w:val="18"/>
                <w:szCs w:val="18"/>
              </w:rPr>
              <w:t>Nr dział</w:t>
            </w:r>
            <w:r w:rsidR="00F441CB" w:rsidRPr="001D30D5">
              <w:rPr>
                <w:sz w:val="18"/>
                <w:szCs w:val="18"/>
              </w:rPr>
              <w:t>-</w:t>
            </w:r>
            <w:r w:rsidRPr="001D30D5">
              <w:rPr>
                <w:sz w:val="18"/>
                <w:szCs w:val="18"/>
              </w:rPr>
              <w:t>ki</w:t>
            </w:r>
          </w:p>
        </w:tc>
        <w:tc>
          <w:tcPr>
            <w:tcW w:w="1418" w:type="dxa"/>
            <w:vMerge w:val="restart"/>
          </w:tcPr>
          <w:p w14:paraId="75BE21E1" w14:textId="77777777" w:rsidR="0041383E" w:rsidRPr="001D30D5" w:rsidRDefault="0041383E" w:rsidP="00944086">
            <w:pPr>
              <w:jc w:val="center"/>
              <w:rPr>
                <w:b/>
                <w:bCs/>
                <w:sz w:val="18"/>
                <w:szCs w:val="18"/>
              </w:rPr>
            </w:pPr>
            <w:r w:rsidRPr="001D30D5">
              <w:rPr>
                <w:b/>
                <w:bCs/>
                <w:sz w:val="18"/>
                <w:szCs w:val="18"/>
              </w:rPr>
              <w:t>Pow. działki w ha</w:t>
            </w:r>
          </w:p>
        </w:tc>
        <w:tc>
          <w:tcPr>
            <w:tcW w:w="3118" w:type="dxa"/>
            <w:vMerge w:val="restart"/>
          </w:tcPr>
          <w:p w14:paraId="1A26A668" w14:textId="77777777" w:rsidR="0041383E" w:rsidRPr="001D30D5" w:rsidRDefault="0041383E" w:rsidP="00944086">
            <w:pPr>
              <w:rPr>
                <w:b/>
                <w:bCs/>
                <w:sz w:val="18"/>
                <w:szCs w:val="18"/>
              </w:rPr>
            </w:pPr>
            <w:r w:rsidRPr="001D30D5">
              <w:rPr>
                <w:b/>
                <w:bCs/>
                <w:sz w:val="18"/>
                <w:szCs w:val="18"/>
              </w:rPr>
              <w:t>Przeznaczenie nieruchomości i sposób jej zagospodarowania</w:t>
            </w:r>
          </w:p>
        </w:tc>
        <w:tc>
          <w:tcPr>
            <w:tcW w:w="1701" w:type="dxa"/>
            <w:vMerge w:val="restart"/>
          </w:tcPr>
          <w:p w14:paraId="57CAAC63" w14:textId="77777777" w:rsidR="0041383E" w:rsidRPr="001D30D5" w:rsidRDefault="0041383E" w:rsidP="00944086">
            <w:pPr>
              <w:pStyle w:val="Nagwek1"/>
              <w:rPr>
                <w:sz w:val="18"/>
                <w:szCs w:val="18"/>
              </w:rPr>
            </w:pPr>
            <w:r w:rsidRPr="001D30D5">
              <w:rPr>
                <w:sz w:val="18"/>
                <w:szCs w:val="18"/>
              </w:rPr>
              <w:t>Nr KW</w:t>
            </w:r>
          </w:p>
        </w:tc>
        <w:tc>
          <w:tcPr>
            <w:tcW w:w="1701" w:type="dxa"/>
            <w:vMerge w:val="restart"/>
          </w:tcPr>
          <w:p w14:paraId="15442C2E" w14:textId="77777777" w:rsidR="0041383E" w:rsidRPr="001D30D5" w:rsidRDefault="0041383E" w:rsidP="00944086">
            <w:pPr>
              <w:pStyle w:val="Nagwek2"/>
              <w:rPr>
                <w:sz w:val="18"/>
                <w:szCs w:val="18"/>
              </w:rPr>
            </w:pPr>
            <w:r w:rsidRPr="001D30D5">
              <w:rPr>
                <w:sz w:val="18"/>
                <w:szCs w:val="18"/>
              </w:rPr>
              <w:t xml:space="preserve">  Cena nieruchomości niezabudowanej </w:t>
            </w:r>
          </w:p>
          <w:p w14:paraId="735FAEDC" w14:textId="77777777" w:rsidR="0041383E" w:rsidRPr="001D30D5" w:rsidRDefault="0041383E" w:rsidP="00944086">
            <w:pPr>
              <w:rPr>
                <w:b/>
                <w:sz w:val="18"/>
                <w:szCs w:val="18"/>
              </w:rPr>
            </w:pPr>
          </w:p>
        </w:tc>
      </w:tr>
      <w:tr w:rsidR="0041383E" w:rsidRPr="001D30D5" w14:paraId="6C6E8482" w14:textId="77777777" w:rsidTr="00F441CB">
        <w:trPr>
          <w:cantSplit/>
          <w:trHeight w:val="500"/>
          <w:jc w:val="center"/>
        </w:trPr>
        <w:tc>
          <w:tcPr>
            <w:tcW w:w="224" w:type="dxa"/>
            <w:vMerge/>
            <w:tcBorders>
              <w:bottom w:val="single" w:sz="8" w:space="0" w:color="auto"/>
            </w:tcBorders>
          </w:tcPr>
          <w:p w14:paraId="560297C9" w14:textId="77777777" w:rsidR="0041383E" w:rsidRPr="001D30D5" w:rsidRDefault="0041383E" w:rsidP="00944086">
            <w:pPr>
              <w:spacing w:line="36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bottom w:val="single" w:sz="8" w:space="0" w:color="auto"/>
            </w:tcBorders>
          </w:tcPr>
          <w:p w14:paraId="3C85E877" w14:textId="77777777" w:rsidR="0041383E" w:rsidRPr="001D30D5" w:rsidRDefault="0041383E" w:rsidP="00944086">
            <w:pPr>
              <w:spacing w:line="36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18" w:type="dxa"/>
            <w:vMerge/>
            <w:tcBorders>
              <w:bottom w:val="single" w:sz="8" w:space="0" w:color="auto"/>
            </w:tcBorders>
          </w:tcPr>
          <w:p w14:paraId="7833ED07" w14:textId="77777777" w:rsidR="0041383E" w:rsidRPr="001D30D5" w:rsidRDefault="0041383E" w:rsidP="00944086">
            <w:pPr>
              <w:spacing w:line="36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</w:tcBorders>
          </w:tcPr>
          <w:p w14:paraId="7B19108A" w14:textId="77777777" w:rsidR="0041383E" w:rsidRPr="001D30D5" w:rsidRDefault="0041383E" w:rsidP="00944086">
            <w:pPr>
              <w:spacing w:line="36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8" w:space="0" w:color="auto"/>
            </w:tcBorders>
          </w:tcPr>
          <w:p w14:paraId="0B9C66A9" w14:textId="77777777" w:rsidR="0041383E" w:rsidRPr="001D30D5" w:rsidRDefault="0041383E" w:rsidP="00944086">
            <w:pPr>
              <w:spacing w:line="36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bottom w:val="single" w:sz="8" w:space="0" w:color="auto"/>
            </w:tcBorders>
          </w:tcPr>
          <w:p w14:paraId="0A1B23DC" w14:textId="77777777" w:rsidR="0041383E" w:rsidRPr="001D30D5" w:rsidRDefault="0041383E" w:rsidP="00944086">
            <w:pPr>
              <w:spacing w:line="36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</w:tcBorders>
          </w:tcPr>
          <w:p w14:paraId="4E3B66D1" w14:textId="77777777" w:rsidR="0041383E" w:rsidRPr="001D30D5" w:rsidRDefault="0041383E" w:rsidP="00944086">
            <w:pPr>
              <w:spacing w:line="36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</w:tcBorders>
          </w:tcPr>
          <w:p w14:paraId="57E44D18" w14:textId="77777777" w:rsidR="0041383E" w:rsidRPr="001D30D5" w:rsidRDefault="0041383E" w:rsidP="00944086">
            <w:pPr>
              <w:spacing w:line="36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1383E" w:rsidRPr="001D30D5" w14:paraId="40565870" w14:textId="77777777" w:rsidTr="00F441CB">
        <w:trPr>
          <w:cantSplit/>
          <w:jc w:val="center"/>
        </w:trPr>
        <w:tc>
          <w:tcPr>
            <w:tcW w:w="224" w:type="dxa"/>
            <w:tcBorders>
              <w:top w:val="single" w:sz="8" w:space="0" w:color="auto"/>
              <w:bottom w:val="single" w:sz="8" w:space="0" w:color="auto"/>
            </w:tcBorders>
          </w:tcPr>
          <w:p w14:paraId="66DE538E" w14:textId="77777777" w:rsidR="0041383E" w:rsidRPr="001D30D5" w:rsidRDefault="0041383E" w:rsidP="00944086">
            <w:pPr>
              <w:spacing w:line="360" w:lineRule="exact"/>
              <w:jc w:val="center"/>
              <w:rPr>
                <w:b/>
                <w:bCs/>
                <w:sz w:val="18"/>
                <w:szCs w:val="18"/>
              </w:rPr>
            </w:pPr>
            <w:r w:rsidRPr="001D30D5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</w:tcPr>
          <w:p w14:paraId="7A3850D0" w14:textId="77777777" w:rsidR="0041383E" w:rsidRPr="001D30D5" w:rsidRDefault="0041383E" w:rsidP="00944086">
            <w:pPr>
              <w:spacing w:line="360" w:lineRule="exact"/>
              <w:jc w:val="center"/>
              <w:rPr>
                <w:b/>
                <w:bCs/>
                <w:sz w:val="18"/>
                <w:szCs w:val="18"/>
              </w:rPr>
            </w:pPr>
            <w:r w:rsidRPr="001D30D5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918" w:type="dxa"/>
            <w:tcBorders>
              <w:top w:val="single" w:sz="8" w:space="0" w:color="auto"/>
              <w:bottom w:val="single" w:sz="8" w:space="0" w:color="auto"/>
            </w:tcBorders>
          </w:tcPr>
          <w:p w14:paraId="5D8140C9" w14:textId="77777777" w:rsidR="0041383E" w:rsidRPr="001D30D5" w:rsidRDefault="0041383E" w:rsidP="00944086">
            <w:pPr>
              <w:spacing w:line="360" w:lineRule="exact"/>
              <w:jc w:val="center"/>
              <w:rPr>
                <w:b/>
                <w:bCs/>
                <w:sz w:val="18"/>
                <w:szCs w:val="18"/>
              </w:rPr>
            </w:pPr>
            <w:r w:rsidRPr="001D30D5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14:paraId="429F375C" w14:textId="77777777" w:rsidR="0041383E" w:rsidRPr="001D30D5" w:rsidRDefault="0041383E" w:rsidP="00944086">
            <w:pPr>
              <w:spacing w:line="360" w:lineRule="exact"/>
              <w:jc w:val="center"/>
              <w:rPr>
                <w:b/>
                <w:bCs/>
                <w:sz w:val="18"/>
                <w:szCs w:val="18"/>
              </w:rPr>
            </w:pPr>
            <w:r w:rsidRPr="001D30D5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</w:tcPr>
          <w:p w14:paraId="711BA42D" w14:textId="77777777" w:rsidR="0041383E" w:rsidRPr="001D30D5" w:rsidRDefault="0041383E" w:rsidP="00944086">
            <w:pPr>
              <w:spacing w:line="360" w:lineRule="exact"/>
              <w:jc w:val="center"/>
              <w:rPr>
                <w:b/>
                <w:bCs/>
                <w:sz w:val="18"/>
                <w:szCs w:val="18"/>
              </w:rPr>
            </w:pPr>
            <w:r w:rsidRPr="001D30D5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 w14:paraId="4C7657CB" w14:textId="77777777" w:rsidR="0041383E" w:rsidRPr="001D30D5" w:rsidRDefault="0041383E" w:rsidP="00944086">
            <w:pPr>
              <w:spacing w:line="360" w:lineRule="exact"/>
              <w:jc w:val="center"/>
              <w:rPr>
                <w:b/>
                <w:bCs/>
                <w:sz w:val="18"/>
                <w:szCs w:val="18"/>
              </w:rPr>
            </w:pPr>
            <w:r w:rsidRPr="001D30D5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14:paraId="7312F3EA" w14:textId="77777777" w:rsidR="0041383E" w:rsidRPr="001D30D5" w:rsidRDefault="0041383E" w:rsidP="00944086">
            <w:pPr>
              <w:spacing w:line="360" w:lineRule="exact"/>
              <w:jc w:val="center"/>
              <w:rPr>
                <w:b/>
                <w:bCs/>
                <w:sz w:val="18"/>
                <w:szCs w:val="18"/>
              </w:rPr>
            </w:pPr>
            <w:r w:rsidRPr="001D30D5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14:paraId="39244ACC" w14:textId="77777777" w:rsidR="0041383E" w:rsidRPr="001D30D5" w:rsidRDefault="0041383E" w:rsidP="00944086">
            <w:pPr>
              <w:spacing w:line="360" w:lineRule="exact"/>
              <w:jc w:val="center"/>
              <w:rPr>
                <w:b/>
                <w:bCs/>
                <w:sz w:val="18"/>
                <w:szCs w:val="18"/>
              </w:rPr>
            </w:pPr>
            <w:r w:rsidRPr="001D30D5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41383E" w:rsidRPr="001D30D5" w14:paraId="168C2DE8" w14:textId="77777777" w:rsidTr="00F441CB">
        <w:trPr>
          <w:cantSplit/>
          <w:trHeight w:val="3080"/>
          <w:jc w:val="center"/>
        </w:trPr>
        <w:tc>
          <w:tcPr>
            <w:tcW w:w="224" w:type="dxa"/>
            <w:tcBorders>
              <w:top w:val="single" w:sz="8" w:space="0" w:color="auto"/>
              <w:bottom w:val="single" w:sz="4" w:space="0" w:color="auto"/>
            </w:tcBorders>
          </w:tcPr>
          <w:p w14:paraId="4B8BA2D8" w14:textId="77777777" w:rsidR="0041383E" w:rsidRPr="001D30D5" w:rsidRDefault="0041383E" w:rsidP="00944086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1D30D5">
              <w:rPr>
                <w:sz w:val="18"/>
                <w:szCs w:val="18"/>
              </w:rPr>
              <w:t>1</w:t>
            </w:r>
          </w:p>
          <w:p w14:paraId="46F3105C" w14:textId="77777777" w:rsidR="0041383E" w:rsidRPr="001D30D5" w:rsidRDefault="0041383E" w:rsidP="00944086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  <w:p w14:paraId="75C775BB" w14:textId="77777777" w:rsidR="0041383E" w:rsidRPr="001D30D5" w:rsidRDefault="0041383E" w:rsidP="00944086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bottom w:val="single" w:sz="4" w:space="0" w:color="auto"/>
            </w:tcBorders>
          </w:tcPr>
          <w:p w14:paraId="7FFC7EBE" w14:textId="77777777" w:rsidR="0041383E" w:rsidRPr="001D30D5" w:rsidRDefault="0041383E" w:rsidP="00944086">
            <w:pPr>
              <w:rPr>
                <w:sz w:val="18"/>
                <w:szCs w:val="18"/>
              </w:rPr>
            </w:pPr>
            <w:r w:rsidRPr="001D30D5">
              <w:rPr>
                <w:sz w:val="18"/>
                <w:szCs w:val="18"/>
              </w:rPr>
              <w:t>Skarb Państwa</w:t>
            </w:r>
          </w:p>
          <w:p w14:paraId="149729F3" w14:textId="77777777" w:rsidR="0041383E" w:rsidRPr="001D30D5" w:rsidRDefault="0041383E" w:rsidP="00944086">
            <w:pPr>
              <w:rPr>
                <w:sz w:val="18"/>
                <w:szCs w:val="18"/>
              </w:rPr>
            </w:pPr>
          </w:p>
        </w:tc>
        <w:tc>
          <w:tcPr>
            <w:tcW w:w="4918" w:type="dxa"/>
            <w:tcBorders>
              <w:top w:val="single" w:sz="8" w:space="0" w:color="auto"/>
              <w:bottom w:val="single" w:sz="4" w:space="0" w:color="auto"/>
            </w:tcBorders>
          </w:tcPr>
          <w:p w14:paraId="12931048" w14:textId="2EE45EA4" w:rsidR="00BD41E4" w:rsidRPr="001D30D5" w:rsidRDefault="00B92459" w:rsidP="00944086">
            <w:pPr>
              <w:rPr>
                <w:sz w:val="18"/>
                <w:szCs w:val="18"/>
              </w:rPr>
            </w:pPr>
            <w:r w:rsidRPr="001D30D5">
              <w:rPr>
                <w:sz w:val="18"/>
                <w:szCs w:val="18"/>
              </w:rPr>
              <w:t xml:space="preserve">Lokal niemieszkalny oznaczony nr 2 zlokalizowany </w:t>
            </w:r>
            <w:r w:rsidR="00BD41E4" w:rsidRPr="001D30D5">
              <w:rPr>
                <w:sz w:val="18"/>
                <w:szCs w:val="18"/>
              </w:rPr>
              <w:t xml:space="preserve"> jest w dwulokalowym budynku nr 18 w miejscowości Rożyńsk Wielki gm. Prostki.  </w:t>
            </w:r>
          </w:p>
          <w:p w14:paraId="0A0F942C" w14:textId="2B7C666C" w:rsidR="00BD41E4" w:rsidRPr="001D30D5" w:rsidRDefault="00BD41E4" w:rsidP="00944086">
            <w:pPr>
              <w:rPr>
                <w:sz w:val="18"/>
                <w:szCs w:val="18"/>
              </w:rPr>
            </w:pPr>
            <w:r w:rsidRPr="001D30D5">
              <w:rPr>
                <w:sz w:val="18"/>
                <w:szCs w:val="18"/>
              </w:rPr>
              <w:t xml:space="preserve">OPIS LOKALU </w:t>
            </w:r>
          </w:p>
          <w:p w14:paraId="5E71F74D" w14:textId="08FE159F" w:rsidR="00BD41E4" w:rsidRPr="001D30D5" w:rsidRDefault="00EE35FC" w:rsidP="00944086">
            <w:pPr>
              <w:rPr>
                <w:sz w:val="18"/>
                <w:szCs w:val="18"/>
              </w:rPr>
            </w:pPr>
            <w:r w:rsidRPr="001D30D5">
              <w:rPr>
                <w:sz w:val="18"/>
                <w:szCs w:val="18"/>
              </w:rPr>
              <w:t>Lokal niemieszkalny o pow. użytkowej 28,34 m</w:t>
            </w:r>
            <w:r w:rsidRPr="001D30D5">
              <w:rPr>
                <w:sz w:val="18"/>
                <w:szCs w:val="18"/>
                <w:vertAlign w:val="superscript"/>
              </w:rPr>
              <w:t xml:space="preserve">2 </w:t>
            </w:r>
            <w:r w:rsidRPr="001D30D5">
              <w:rPr>
                <w:sz w:val="18"/>
                <w:szCs w:val="18"/>
              </w:rPr>
              <w:t>znajduje się na parterze  budynku</w:t>
            </w:r>
            <w:r w:rsidRPr="001D30D5">
              <w:rPr>
                <w:sz w:val="18"/>
                <w:szCs w:val="18"/>
                <w:vertAlign w:val="subscript"/>
              </w:rPr>
              <w:t xml:space="preserve">  </w:t>
            </w:r>
            <w:proofErr w:type="spellStart"/>
            <w:r w:rsidRPr="001D30D5">
              <w:rPr>
                <w:sz w:val="18"/>
                <w:szCs w:val="18"/>
              </w:rPr>
              <w:t>mieszkalno</w:t>
            </w:r>
            <w:proofErr w:type="spellEnd"/>
            <w:r w:rsidRPr="001D30D5">
              <w:rPr>
                <w:sz w:val="18"/>
                <w:szCs w:val="18"/>
                <w:vertAlign w:val="subscript"/>
              </w:rPr>
              <w:t xml:space="preserve"> </w:t>
            </w:r>
            <w:r w:rsidRPr="001D30D5">
              <w:rPr>
                <w:sz w:val="18"/>
                <w:szCs w:val="18"/>
              </w:rPr>
              <w:t>użytkowego</w:t>
            </w:r>
            <w:r w:rsidR="00416C2C" w:rsidRPr="001D30D5">
              <w:rPr>
                <w:sz w:val="18"/>
                <w:szCs w:val="18"/>
              </w:rPr>
              <w:t xml:space="preserve"> w którym wyodrębniono jeden lokal mieszkalny i jeden lokal  niemieszkalny.  Lokal niemieszkalny posiada niezależne wejście i </w:t>
            </w:r>
            <w:r w:rsidRPr="001D30D5">
              <w:rPr>
                <w:sz w:val="18"/>
                <w:szCs w:val="18"/>
              </w:rPr>
              <w:t xml:space="preserve"> składa się z dwóch pomieszczeń: przedsionka i pomieszczenia użytkowego</w:t>
            </w:r>
            <w:r w:rsidR="00416C2C" w:rsidRPr="001D30D5">
              <w:rPr>
                <w:sz w:val="18"/>
                <w:szCs w:val="18"/>
              </w:rPr>
              <w:t xml:space="preserve">. Lokal posiada tylko instalację elektryczną bez licznika energii </w:t>
            </w:r>
            <w:r w:rsidRPr="001D30D5">
              <w:rPr>
                <w:sz w:val="18"/>
                <w:szCs w:val="18"/>
              </w:rPr>
              <w:t xml:space="preserve"> </w:t>
            </w:r>
            <w:r w:rsidR="00416C2C" w:rsidRPr="001D30D5">
              <w:rPr>
                <w:sz w:val="18"/>
                <w:szCs w:val="18"/>
              </w:rPr>
              <w:t xml:space="preserve">elektrycznej. Ściany lokalu otynkowane , pomalowane farbami wapiennymi i olejnymi. Tynki odpadają, występują pęknięcia ścian. Stolarka drzwiowa zewnętrzna i wewnętrzna  drewniana </w:t>
            </w:r>
            <w:r w:rsidR="000F4899" w:rsidRPr="001D30D5">
              <w:rPr>
                <w:sz w:val="18"/>
                <w:szCs w:val="18"/>
              </w:rPr>
              <w:t xml:space="preserve">, stolarka okienna drewniana typu skrzynkowego, ogrzewanie lokalne, piecowe. </w:t>
            </w:r>
          </w:p>
          <w:p w14:paraId="76AF7BE2" w14:textId="5255ABC0" w:rsidR="00BD41E4" w:rsidRPr="001D30D5" w:rsidRDefault="00BD41E4" w:rsidP="00944086">
            <w:pPr>
              <w:rPr>
                <w:sz w:val="18"/>
                <w:szCs w:val="18"/>
              </w:rPr>
            </w:pPr>
            <w:r w:rsidRPr="001D30D5">
              <w:rPr>
                <w:sz w:val="18"/>
                <w:szCs w:val="18"/>
              </w:rPr>
              <w:t xml:space="preserve">Wraz z lokalem sprzedaży podlega udział w części 2834/22264  w nieruchomości wspólnej oznaczonej jako działka nr 19/2 o pow. 0,0400 ha </w:t>
            </w:r>
          </w:p>
          <w:p w14:paraId="45650F4C" w14:textId="3AC3DC37" w:rsidR="00BD41E4" w:rsidRPr="001D30D5" w:rsidRDefault="000F4899" w:rsidP="00944086">
            <w:pPr>
              <w:rPr>
                <w:sz w:val="18"/>
                <w:szCs w:val="18"/>
              </w:rPr>
            </w:pPr>
            <w:r w:rsidRPr="001D30D5">
              <w:rPr>
                <w:sz w:val="18"/>
                <w:szCs w:val="18"/>
              </w:rPr>
              <w:t xml:space="preserve">OPIS DZIAŁKI </w:t>
            </w:r>
          </w:p>
          <w:p w14:paraId="5E714756" w14:textId="77777777" w:rsidR="000F4899" w:rsidRPr="001D30D5" w:rsidRDefault="006717A5" w:rsidP="000F4899">
            <w:pPr>
              <w:rPr>
                <w:sz w:val="18"/>
                <w:szCs w:val="18"/>
              </w:rPr>
            </w:pPr>
            <w:r w:rsidRPr="001D30D5">
              <w:rPr>
                <w:sz w:val="18"/>
                <w:szCs w:val="18"/>
              </w:rPr>
              <w:t>K</w:t>
            </w:r>
            <w:r w:rsidR="0041383E" w:rsidRPr="001D30D5">
              <w:rPr>
                <w:sz w:val="18"/>
                <w:szCs w:val="18"/>
              </w:rPr>
              <w:t>ształ</w:t>
            </w:r>
            <w:r w:rsidRPr="001D30D5">
              <w:rPr>
                <w:sz w:val="18"/>
                <w:szCs w:val="18"/>
              </w:rPr>
              <w:t xml:space="preserve">t działki </w:t>
            </w:r>
            <w:r w:rsidR="0041383E" w:rsidRPr="001D30D5">
              <w:rPr>
                <w:sz w:val="18"/>
                <w:szCs w:val="18"/>
              </w:rPr>
              <w:t xml:space="preserve"> regularn</w:t>
            </w:r>
            <w:r w:rsidRPr="001D30D5">
              <w:rPr>
                <w:sz w:val="18"/>
                <w:szCs w:val="18"/>
              </w:rPr>
              <w:t>y</w:t>
            </w:r>
            <w:r w:rsidR="0041383E" w:rsidRPr="001D30D5">
              <w:rPr>
                <w:sz w:val="18"/>
                <w:szCs w:val="18"/>
              </w:rPr>
              <w:t>,</w:t>
            </w:r>
            <w:r w:rsidRPr="001D30D5">
              <w:rPr>
                <w:sz w:val="18"/>
                <w:szCs w:val="18"/>
              </w:rPr>
              <w:t xml:space="preserve"> </w:t>
            </w:r>
            <w:r w:rsidR="000F4899" w:rsidRPr="001D30D5">
              <w:rPr>
                <w:sz w:val="18"/>
                <w:szCs w:val="18"/>
              </w:rPr>
              <w:t>zbliżony do prostokąta</w:t>
            </w:r>
          </w:p>
          <w:p w14:paraId="13D5A74A" w14:textId="77777777" w:rsidR="0041383E" w:rsidRPr="001D30D5" w:rsidRDefault="006717A5" w:rsidP="000F4899">
            <w:pPr>
              <w:rPr>
                <w:sz w:val="18"/>
                <w:szCs w:val="18"/>
              </w:rPr>
            </w:pPr>
            <w:r w:rsidRPr="001D30D5">
              <w:rPr>
                <w:sz w:val="18"/>
                <w:szCs w:val="18"/>
              </w:rPr>
              <w:t>Działka</w:t>
            </w:r>
            <w:r w:rsidR="000F4899" w:rsidRPr="001D30D5">
              <w:rPr>
                <w:sz w:val="18"/>
                <w:szCs w:val="18"/>
              </w:rPr>
              <w:t xml:space="preserve"> położona jest wśród zabudowy mieszkaniowej i zagrodowej,  </w:t>
            </w:r>
            <w:r w:rsidRPr="001D30D5">
              <w:rPr>
                <w:sz w:val="18"/>
                <w:szCs w:val="18"/>
              </w:rPr>
              <w:t xml:space="preserve"> posiada </w:t>
            </w:r>
            <w:r w:rsidR="0041383E" w:rsidRPr="001D30D5">
              <w:rPr>
                <w:sz w:val="18"/>
                <w:szCs w:val="18"/>
              </w:rPr>
              <w:t>bezpośredni</w:t>
            </w:r>
            <w:r w:rsidRPr="001D30D5">
              <w:rPr>
                <w:sz w:val="18"/>
                <w:szCs w:val="18"/>
              </w:rPr>
              <w:t xml:space="preserve"> </w:t>
            </w:r>
            <w:r w:rsidR="0041383E" w:rsidRPr="001D30D5">
              <w:rPr>
                <w:sz w:val="18"/>
                <w:szCs w:val="18"/>
              </w:rPr>
              <w:t xml:space="preserve"> dostępu do drogi</w:t>
            </w:r>
            <w:r w:rsidRPr="001D30D5">
              <w:rPr>
                <w:sz w:val="18"/>
                <w:szCs w:val="18"/>
              </w:rPr>
              <w:t xml:space="preserve"> </w:t>
            </w:r>
            <w:r w:rsidR="000F4899" w:rsidRPr="001D30D5">
              <w:rPr>
                <w:sz w:val="18"/>
                <w:szCs w:val="18"/>
              </w:rPr>
              <w:t xml:space="preserve">publicznej </w:t>
            </w:r>
          </w:p>
          <w:p w14:paraId="226E6A56" w14:textId="0D9B248B" w:rsidR="000F4899" w:rsidRPr="001D30D5" w:rsidRDefault="000F4899" w:rsidP="000F489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</w:tcBorders>
          </w:tcPr>
          <w:p w14:paraId="640E53A9" w14:textId="77777777" w:rsidR="0041383E" w:rsidRPr="001D30D5" w:rsidRDefault="0041383E" w:rsidP="006717A5">
            <w:pPr>
              <w:rPr>
                <w:sz w:val="18"/>
                <w:szCs w:val="18"/>
              </w:rPr>
            </w:pPr>
            <w:r w:rsidRPr="001D30D5">
              <w:rPr>
                <w:sz w:val="18"/>
                <w:szCs w:val="18"/>
              </w:rPr>
              <w:t xml:space="preserve"> </w:t>
            </w:r>
          </w:p>
          <w:p w14:paraId="675CA675" w14:textId="0937AD67" w:rsidR="006717A5" w:rsidRPr="001D30D5" w:rsidRDefault="000F4899" w:rsidP="006717A5">
            <w:pPr>
              <w:rPr>
                <w:sz w:val="18"/>
                <w:szCs w:val="18"/>
              </w:rPr>
            </w:pPr>
            <w:r w:rsidRPr="001D30D5">
              <w:rPr>
                <w:sz w:val="18"/>
                <w:szCs w:val="18"/>
              </w:rPr>
              <w:t>19/2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4" w:space="0" w:color="auto"/>
            </w:tcBorders>
          </w:tcPr>
          <w:p w14:paraId="686AB3A4" w14:textId="7B6C413F" w:rsidR="0041383E" w:rsidRPr="001D30D5" w:rsidRDefault="0041383E" w:rsidP="00944086">
            <w:pPr>
              <w:jc w:val="center"/>
              <w:rPr>
                <w:sz w:val="18"/>
                <w:szCs w:val="18"/>
              </w:rPr>
            </w:pPr>
            <w:r w:rsidRPr="001D30D5">
              <w:rPr>
                <w:sz w:val="18"/>
                <w:szCs w:val="18"/>
              </w:rPr>
              <w:t>0,</w:t>
            </w:r>
            <w:r w:rsidR="000F4899" w:rsidRPr="001D30D5">
              <w:rPr>
                <w:sz w:val="18"/>
                <w:szCs w:val="18"/>
              </w:rPr>
              <w:t>04</w:t>
            </w:r>
            <w:r w:rsidR="006717A5" w:rsidRPr="001D30D5">
              <w:rPr>
                <w:sz w:val="18"/>
                <w:szCs w:val="18"/>
              </w:rPr>
              <w:t xml:space="preserve">00 </w:t>
            </w:r>
            <w:r w:rsidRPr="001D30D5">
              <w:rPr>
                <w:sz w:val="18"/>
                <w:szCs w:val="18"/>
              </w:rPr>
              <w:t xml:space="preserve"> ha</w:t>
            </w:r>
          </w:p>
          <w:p w14:paraId="3ACB55FA" w14:textId="6261E2E9" w:rsidR="00C44DCD" w:rsidRPr="001D30D5" w:rsidRDefault="0041383E" w:rsidP="00944086">
            <w:pPr>
              <w:jc w:val="both"/>
              <w:rPr>
                <w:sz w:val="18"/>
                <w:szCs w:val="18"/>
              </w:rPr>
            </w:pPr>
            <w:r w:rsidRPr="001D30D5">
              <w:rPr>
                <w:sz w:val="18"/>
                <w:szCs w:val="18"/>
              </w:rPr>
              <w:t xml:space="preserve">Sklasyfikowana jako </w:t>
            </w:r>
            <w:r w:rsidR="000F4899" w:rsidRPr="001D30D5">
              <w:rPr>
                <w:sz w:val="18"/>
                <w:szCs w:val="18"/>
              </w:rPr>
              <w:t xml:space="preserve">tereny mieszkaniowe </w:t>
            </w:r>
          </w:p>
          <w:p w14:paraId="5BC53C24" w14:textId="10D7A115" w:rsidR="00884B40" w:rsidRPr="001D30D5" w:rsidRDefault="000F4899" w:rsidP="00944086">
            <w:pPr>
              <w:jc w:val="both"/>
              <w:rPr>
                <w:sz w:val="18"/>
                <w:szCs w:val="18"/>
              </w:rPr>
            </w:pPr>
            <w:r w:rsidRPr="001D30D5">
              <w:rPr>
                <w:sz w:val="18"/>
                <w:szCs w:val="18"/>
              </w:rPr>
              <w:t xml:space="preserve">B-0,0400 ha </w:t>
            </w:r>
          </w:p>
          <w:p w14:paraId="2BC27F83" w14:textId="2A3B77E6" w:rsidR="0041383E" w:rsidRPr="001D30D5" w:rsidRDefault="006717A5" w:rsidP="00944086">
            <w:pPr>
              <w:jc w:val="both"/>
              <w:rPr>
                <w:sz w:val="18"/>
                <w:szCs w:val="18"/>
              </w:rPr>
            </w:pPr>
            <w:r w:rsidRPr="001D30D5">
              <w:rPr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8" w:space="0" w:color="auto"/>
              <w:bottom w:val="single" w:sz="4" w:space="0" w:color="auto"/>
            </w:tcBorders>
          </w:tcPr>
          <w:p w14:paraId="107575F4" w14:textId="1F46B50A" w:rsidR="00F441CB" w:rsidRPr="001D30D5" w:rsidRDefault="0041383E" w:rsidP="007F2CC1">
            <w:pPr>
              <w:rPr>
                <w:sz w:val="18"/>
                <w:szCs w:val="18"/>
              </w:rPr>
            </w:pPr>
            <w:r w:rsidRPr="001D30D5">
              <w:rPr>
                <w:sz w:val="18"/>
                <w:szCs w:val="18"/>
              </w:rPr>
              <w:t>Nieruchomość</w:t>
            </w:r>
            <w:r w:rsidR="0036621F" w:rsidRPr="001D30D5">
              <w:rPr>
                <w:sz w:val="18"/>
                <w:szCs w:val="18"/>
              </w:rPr>
              <w:t xml:space="preserve">  oznaczona jako działka nr 19/2 </w:t>
            </w:r>
            <w:r w:rsidRPr="001D30D5">
              <w:rPr>
                <w:sz w:val="18"/>
                <w:szCs w:val="18"/>
              </w:rPr>
              <w:t xml:space="preserve"> położona w obrębie </w:t>
            </w:r>
            <w:r w:rsidR="00F441CB" w:rsidRPr="001D30D5">
              <w:rPr>
                <w:sz w:val="18"/>
                <w:szCs w:val="18"/>
              </w:rPr>
              <w:t xml:space="preserve"> Rożyńsk Wielki,  </w:t>
            </w:r>
            <w:r w:rsidR="006717A5" w:rsidRPr="001D30D5">
              <w:rPr>
                <w:sz w:val="18"/>
                <w:szCs w:val="18"/>
              </w:rPr>
              <w:t xml:space="preserve">gm. </w:t>
            </w:r>
            <w:r w:rsidR="00F441CB" w:rsidRPr="001D30D5">
              <w:rPr>
                <w:sz w:val="18"/>
                <w:szCs w:val="18"/>
              </w:rPr>
              <w:t>Prostki</w:t>
            </w:r>
            <w:r w:rsidR="0036621F" w:rsidRPr="001D30D5">
              <w:rPr>
                <w:sz w:val="18"/>
                <w:szCs w:val="18"/>
              </w:rPr>
              <w:t xml:space="preserve"> zabudowana jest murowanym,  parterowym budynkiem </w:t>
            </w:r>
            <w:proofErr w:type="spellStart"/>
            <w:r w:rsidR="0036621F" w:rsidRPr="001D30D5">
              <w:rPr>
                <w:sz w:val="18"/>
                <w:szCs w:val="18"/>
              </w:rPr>
              <w:t>mieszkalno</w:t>
            </w:r>
            <w:proofErr w:type="spellEnd"/>
            <w:r w:rsidR="0036621F" w:rsidRPr="001D30D5">
              <w:rPr>
                <w:sz w:val="18"/>
                <w:szCs w:val="18"/>
              </w:rPr>
              <w:t xml:space="preserve"> – użytkowym. Lokal niemieszkalny jest obecnie niezagospodarowany i nie jest obciążony żadna umową. </w:t>
            </w:r>
          </w:p>
          <w:p w14:paraId="769C0B7C" w14:textId="0D9F727C" w:rsidR="0036621F" w:rsidRPr="001D30D5" w:rsidRDefault="0036621F" w:rsidP="007F2CC1">
            <w:pPr>
              <w:rPr>
                <w:sz w:val="18"/>
                <w:szCs w:val="18"/>
              </w:rPr>
            </w:pPr>
            <w:r w:rsidRPr="001D30D5">
              <w:rPr>
                <w:sz w:val="18"/>
                <w:szCs w:val="18"/>
              </w:rPr>
              <w:t xml:space="preserve">Dla przedmiotowego terenu brak miejscowego planu zagospodarowania przestrzennego. Zgodnie z ustaleniami Studium </w:t>
            </w:r>
            <w:r w:rsidR="00D8372E" w:rsidRPr="001D30D5">
              <w:rPr>
                <w:sz w:val="18"/>
                <w:szCs w:val="18"/>
              </w:rPr>
              <w:t>U</w:t>
            </w:r>
            <w:r w:rsidRPr="001D30D5">
              <w:rPr>
                <w:sz w:val="18"/>
                <w:szCs w:val="18"/>
              </w:rPr>
              <w:t xml:space="preserve">warunkowań i Kierunków </w:t>
            </w:r>
            <w:r w:rsidR="00D8372E" w:rsidRPr="001D30D5">
              <w:rPr>
                <w:sz w:val="18"/>
                <w:szCs w:val="18"/>
              </w:rPr>
              <w:t>Z</w:t>
            </w:r>
            <w:r w:rsidRPr="001D30D5">
              <w:rPr>
                <w:sz w:val="18"/>
                <w:szCs w:val="18"/>
              </w:rPr>
              <w:t xml:space="preserve">agospodarowania </w:t>
            </w:r>
            <w:r w:rsidR="00D8372E" w:rsidRPr="001D30D5">
              <w:rPr>
                <w:sz w:val="18"/>
                <w:szCs w:val="18"/>
              </w:rPr>
              <w:t>P</w:t>
            </w:r>
            <w:r w:rsidRPr="001D30D5">
              <w:rPr>
                <w:sz w:val="18"/>
                <w:szCs w:val="18"/>
              </w:rPr>
              <w:t>rzestrzennego gminy Prostki te</w:t>
            </w:r>
            <w:r w:rsidR="00D8372E" w:rsidRPr="001D30D5">
              <w:rPr>
                <w:sz w:val="18"/>
                <w:szCs w:val="18"/>
              </w:rPr>
              <w:t>ren oznaczony jest jako obszar wielofunkcyjnej zabudowy wsi.</w:t>
            </w:r>
          </w:p>
          <w:p w14:paraId="43360393" w14:textId="77777777" w:rsidR="0036621F" w:rsidRPr="001D30D5" w:rsidRDefault="0036621F" w:rsidP="007F2CC1">
            <w:pPr>
              <w:rPr>
                <w:sz w:val="18"/>
                <w:szCs w:val="18"/>
              </w:rPr>
            </w:pPr>
          </w:p>
          <w:p w14:paraId="39B1ACB1" w14:textId="77777777" w:rsidR="00F441CB" w:rsidRPr="001D30D5" w:rsidRDefault="00F441CB" w:rsidP="007F2CC1">
            <w:pPr>
              <w:rPr>
                <w:sz w:val="18"/>
                <w:szCs w:val="18"/>
              </w:rPr>
            </w:pPr>
          </w:p>
          <w:p w14:paraId="1E6993C0" w14:textId="77777777" w:rsidR="00F441CB" w:rsidRPr="001D30D5" w:rsidRDefault="00F441CB" w:rsidP="007F2CC1">
            <w:pPr>
              <w:rPr>
                <w:sz w:val="18"/>
                <w:szCs w:val="18"/>
              </w:rPr>
            </w:pPr>
          </w:p>
          <w:p w14:paraId="1E2BFF6F" w14:textId="77777777" w:rsidR="007F2CC1" w:rsidRPr="001D30D5" w:rsidRDefault="007F2CC1" w:rsidP="007F2CC1">
            <w:pPr>
              <w:rPr>
                <w:sz w:val="18"/>
                <w:szCs w:val="18"/>
              </w:rPr>
            </w:pPr>
          </w:p>
          <w:p w14:paraId="37ECC452" w14:textId="5142C5FC" w:rsidR="0036621F" w:rsidRPr="001D30D5" w:rsidRDefault="0036621F" w:rsidP="007F2CC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</w:tcBorders>
          </w:tcPr>
          <w:p w14:paraId="11345D07" w14:textId="274FE7E3" w:rsidR="0041383E" w:rsidRPr="001D30D5" w:rsidRDefault="0041383E" w:rsidP="00944086">
            <w:pPr>
              <w:jc w:val="center"/>
              <w:rPr>
                <w:sz w:val="18"/>
                <w:szCs w:val="18"/>
              </w:rPr>
            </w:pPr>
            <w:r w:rsidRPr="001D30D5">
              <w:rPr>
                <w:sz w:val="18"/>
                <w:szCs w:val="18"/>
              </w:rPr>
              <w:t>OL1E/000</w:t>
            </w:r>
            <w:r w:rsidR="00D8372E" w:rsidRPr="001D30D5">
              <w:rPr>
                <w:sz w:val="18"/>
                <w:szCs w:val="18"/>
              </w:rPr>
              <w:t xml:space="preserve">62312/5 </w:t>
            </w:r>
          </w:p>
          <w:p w14:paraId="3F7FB659" w14:textId="072C789B" w:rsidR="00D8372E" w:rsidRPr="001D30D5" w:rsidRDefault="00D8372E" w:rsidP="00D8372E">
            <w:pPr>
              <w:rPr>
                <w:sz w:val="18"/>
                <w:szCs w:val="18"/>
              </w:rPr>
            </w:pPr>
            <w:r w:rsidRPr="001D30D5">
              <w:rPr>
                <w:sz w:val="18"/>
                <w:szCs w:val="18"/>
              </w:rPr>
              <w:t xml:space="preserve">Księga wieczysta prowadzona dla wyodrębnionego lokalu niemieszkalnego       nr 2 </w:t>
            </w:r>
          </w:p>
          <w:p w14:paraId="20E183DA" w14:textId="5E1B7AF9" w:rsidR="0041383E" w:rsidRPr="001D30D5" w:rsidRDefault="0041383E" w:rsidP="00944086">
            <w:pPr>
              <w:jc w:val="center"/>
              <w:rPr>
                <w:sz w:val="18"/>
                <w:szCs w:val="18"/>
              </w:rPr>
            </w:pPr>
          </w:p>
          <w:p w14:paraId="5F49849D" w14:textId="3818565F" w:rsidR="00D8372E" w:rsidRPr="001D30D5" w:rsidRDefault="00D8372E" w:rsidP="00D8372E">
            <w:pPr>
              <w:rPr>
                <w:sz w:val="18"/>
                <w:szCs w:val="18"/>
              </w:rPr>
            </w:pPr>
            <w:r w:rsidRPr="001D30D5">
              <w:rPr>
                <w:sz w:val="18"/>
                <w:szCs w:val="18"/>
              </w:rPr>
              <w:t>OL1E/00009146/1</w:t>
            </w:r>
          </w:p>
          <w:p w14:paraId="18B63AF4" w14:textId="56CF912C" w:rsidR="00D8372E" w:rsidRPr="001D30D5" w:rsidRDefault="00D8372E" w:rsidP="00D8372E">
            <w:pPr>
              <w:rPr>
                <w:sz w:val="18"/>
                <w:szCs w:val="18"/>
              </w:rPr>
            </w:pPr>
            <w:r w:rsidRPr="001D30D5">
              <w:rPr>
                <w:sz w:val="18"/>
                <w:szCs w:val="18"/>
              </w:rPr>
              <w:t xml:space="preserve">Księga wieczysta prowadzona dla nieruchomości oznaczonej jako działka nr 19/2 </w:t>
            </w:r>
          </w:p>
          <w:p w14:paraId="09545DE0" w14:textId="38F7C734" w:rsidR="00D8372E" w:rsidRPr="001D30D5" w:rsidRDefault="00D8372E" w:rsidP="00D8372E">
            <w:pPr>
              <w:rPr>
                <w:sz w:val="18"/>
                <w:szCs w:val="18"/>
              </w:rPr>
            </w:pPr>
            <w:r w:rsidRPr="001D30D5">
              <w:rPr>
                <w:sz w:val="18"/>
                <w:szCs w:val="18"/>
              </w:rPr>
              <w:t xml:space="preserve"> </w:t>
            </w:r>
          </w:p>
          <w:p w14:paraId="068BFF6A" w14:textId="77777777" w:rsidR="0041383E" w:rsidRPr="001D30D5" w:rsidRDefault="0041383E" w:rsidP="00944086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</w:tcBorders>
          </w:tcPr>
          <w:p w14:paraId="43D24858" w14:textId="0D68762C" w:rsidR="0041383E" w:rsidRPr="001D30D5" w:rsidRDefault="00F441CB" w:rsidP="00944086">
            <w:pPr>
              <w:rPr>
                <w:sz w:val="18"/>
                <w:szCs w:val="18"/>
              </w:rPr>
            </w:pPr>
            <w:r w:rsidRPr="001D30D5">
              <w:rPr>
                <w:sz w:val="18"/>
                <w:szCs w:val="18"/>
              </w:rPr>
              <w:t xml:space="preserve">11.985.00 </w:t>
            </w:r>
            <w:r w:rsidR="0041383E" w:rsidRPr="001D30D5">
              <w:rPr>
                <w:sz w:val="18"/>
                <w:szCs w:val="18"/>
              </w:rPr>
              <w:t xml:space="preserve">zł </w:t>
            </w:r>
          </w:p>
          <w:p w14:paraId="519D723D" w14:textId="627D523D" w:rsidR="0041383E" w:rsidRPr="001D30D5" w:rsidRDefault="002566C1" w:rsidP="00944086">
            <w:pPr>
              <w:rPr>
                <w:sz w:val="18"/>
                <w:szCs w:val="18"/>
              </w:rPr>
            </w:pPr>
            <w:r w:rsidRPr="001D30D5">
              <w:rPr>
                <w:sz w:val="18"/>
                <w:szCs w:val="18"/>
              </w:rPr>
              <w:t>Sprzed</w:t>
            </w:r>
            <w:r w:rsidR="00F94235" w:rsidRPr="001D30D5">
              <w:rPr>
                <w:sz w:val="18"/>
                <w:szCs w:val="18"/>
              </w:rPr>
              <w:t>aż</w:t>
            </w:r>
            <w:r w:rsidRPr="001D30D5">
              <w:rPr>
                <w:sz w:val="18"/>
                <w:szCs w:val="18"/>
              </w:rPr>
              <w:t xml:space="preserve"> zwolnio</w:t>
            </w:r>
            <w:r w:rsidR="00F94235" w:rsidRPr="001D30D5">
              <w:rPr>
                <w:sz w:val="18"/>
                <w:szCs w:val="18"/>
              </w:rPr>
              <w:t xml:space="preserve">na z podatku od towarów i usług na podstawie art. 43 ust. 1 pkt. 9 ustawy z dnia </w:t>
            </w:r>
            <w:r w:rsidR="00C44DCD" w:rsidRPr="001D30D5">
              <w:rPr>
                <w:sz w:val="18"/>
                <w:szCs w:val="18"/>
              </w:rPr>
              <w:t xml:space="preserve">11 </w:t>
            </w:r>
            <w:r w:rsidR="00F94235" w:rsidRPr="001D30D5">
              <w:rPr>
                <w:sz w:val="18"/>
                <w:szCs w:val="18"/>
              </w:rPr>
              <w:t>marca 2004 r. o podatku od towarów i usług (</w:t>
            </w:r>
            <w:proofErr w:type="spellStart"/>
            <w:r w:rsidR="00F94235" w:rsidRPr="001D30D5">
              <w:rPr>
                <w:sz w:val="18"/>
                <w:szCs w:val="18"/>
              </w:rPr>
              <w:t>t.j</w:t>
            </w:r>
            <w:proofErr w:type="spellEnd"/>
            <w:r w:rsidR="00F94235" w:rsidRPr="001D30D5">
              <w:rPr>
                <w:sz w:val="18"/>
                <w:szCs w:val="18"/>
              </w:rPr>
              <w:t xml:space="preserve">. Dz. U z 2017 r. poz. 1221) </w:t>
            </w:r>
          </w:p>
          <w:p w14:paraId="4DCE7641" w14:textId="77777777" w:rsidR="007F2CC1" w:rsidRPr="001D30D5" w:rsidRDefault="007F2CC1" w:rsidP="00944086">
            <w:pPr>
              <w:rPr>
                <w:sz w:val="18"/>
                <w:szCs w:val="18"/>
              </w:rPr>
            </w:pPr>
          </w:p>
          <w:p w14:paraId="69041D98" w14:textId="6E4EAD65" w:rsidR="0041383E" w:rsidRPr="001D30D5" w:rsidRDefault="0041383E" w:rsidP="00944086">
            <w:pPr>
              <w:rPr>
                <w:sz w:val="18"/>
                <w:szCs w:val="18"/>
              </w:rPr>
            </w:pPr>
            <w:r w:rsidRPr="001D30D5">
              <w:rPr>
                <w:sz w:val="18"/>
                <w:szCs w:val="18"/>
              </w:rPr>
              <w:t xml:space="preserve">Cena  sprzedaży podlega zapłacie jednorazowo przed zawarciem aktu notarialnego nie później jednak </w:t>
            </w:r>
            <w:r w:rsidR="00F441CB" w:rsidRPr="001D30D5">
              <w:rPr>
                <w:sz w:val="18"/>
                <w:szCs w:val="18"/>
              </w:rPr>
              <w:t xml:space="preserve">niż w terminie 14 dni licząc od  dnia zamknięcia przetargu. </w:t>
            </w:r>
          </w:p>
          <w:p w14:paraId="20346ED2" w14:textId="474624F1" w:rsidR="00F441CB" w:rsidRPr="001D30D5" w:rsidRDefault="00F441CB" w:rsidP="00944086">
            <w:pPr>
              <w:rPr>
                <w:sz w:val="18"/>
                <w:szCs w:val="18"/>
              </w:rPr>
            </w:pPr>
          </w:p>
        </w:tc>
      </w:tr>
    </w:tbl>
    <w:p w14:paraId="169A057E" w14:textId="4DB547C3" w:rsidR="0041383E" w:rsidRPr="001D30D5" w:rsidRDefault="0041383E" w:rsidP="0041383E">
      <w:pPr>
        <w:jc w:val="both"/>
        <w:rPr>
          <w:sz w:val="18"/>
          <w:szCs w:val="18"/>
        </w:rPr>
      </w:pPr>
      <w:r w:rsidRPr="001D30D5">
        <w:rPr>
          <w:b/>
          <w:bCs/>
          <w:sz w:val="18"/>
          <w:szCs w:val="18"/>
        </w:rPr>
        <w:lastRenderedPageBreak/>
        <w:t xml:space="preserve">UWAGA: </w:t>
      </w:r>
    </w:p>
    <w:p w14:paraId="2DD17E4D" w14:textId="6B83995A" w:rsidR="0041383E" w:rsidRPr="001D30D5" w:rsidRDefault="0041383E" w:rsidP="0041383E">
      <w:pPr>
        <w:jc w:val="both"/>
        <w:rPr>
          <w:b/>
          <w:bCs/>
          <w:sz w:val="18"/>
          <w:szCs w:val="18"/>
        </w:rPr>
      </w:pPr>
      <w:r w:rsidRPr="001D30D5">
        <w:rPr>
          <w:sz w:val="18"/>
          <w:szCs w:val="18"/>
        </w:rPr>
        <w:t>1. Niniejszy wykaz podaje się do publicznej wiadomości na okres</w:t>
      </w:r>
      <w:r w:rsidR="00FA7473" w:rsidRPr="001D30D5">
        <w:rPr>
          <w:sz w:val="18"/>
          <w:szCs w:val="18"/>
        </w:rPr>
        <w:t xml:space="preserve"> </w:t>
      </w:r>
      <w:r w:rsidRPr="001D30D5">
        <w:rPr>
          <w:sz w:val="18"/>
          <w:szCs w:val="18"/>
        </w:rPr>
        <w:t xml:space="preserve"> od dnia  </w:t>
      </w:r>
      <w:r w:rsidR="00FA7473" w:rsidRPr="001D30D5">
        <w:rPr>
          <w:sz w:val="18"/>
          <w:szCs w:val="18"/>
        </w:rPr>
        <w:t xml:space="preserve">5 września </w:t>
      </w:r>
      <w:r w:rsidRPr="001D30D5">
        <w:rPr>
          <w:sz w:val="18"/>
          <w:szCs w:val="18"/>
        </w:rPr>
        <w:t xml:space="preserve"> 2018 r. do dnia  </w:t>
      </w:r>
      <w:r w:rsidR="00FA7473" w:rsidRPr="001D30D5">
        <w:rPr>
          <w:sz w:val="18"/>
          <w:szCs w:val="18"/>
        </w:rPr>
        <w:t>28 września</w:t>
      </w:r>
      <w:r w:rsidRPr="001D30D5">
        <w:rPr>
          <w:sz w:val="18"/>
          <w:szCs w:val="18"/>
        </w:rPr>
        <w:t xml:space="preserve"> 2018  r. </w:t>
      </w:r>
    </w:p>
    <w:p w14:paraId="58E72D68" w14:textId="2DA8F75B" w:rsidR="0041383E" w:rsidRPr="001D30D5" w:rsidRDefault="0041383E" w:rsidP="0041383E">
      <w:pPr>
        <w:jc w:val="both"/>
        <w:rPr>
          <w:b/>
          <w:bCs/>
          <w:sz w:val="18"/>
          <w:szCs w:val="18"/>
        </w:rPr>
      </w:pPr>
      <w:r w:rsidRPr="001D30D5">
        <w:rPr>
          <w:sz w:val="18"/>
          <w:szCs w:val="18"/>
        </w:rPr>
        <w:t xml:space="preserve">2. Zgodnie z art.  34 ust.1 ustawy z dnia 21  sierpnia 1997 r. o gospodarce nieruchomościami  pierwszeństwo w nabyciu  nieruchomości </w:t>
      </w:r>
      <w:r w:rsidR="00FA7473" w:rsidRPr="001D30D5">
        <w:rPr>
          <w:sz w:val="18"/>
          <w:szCs w:val="18"/>
        </w:rPr>
        <w:t>lokalowej</w:t>
      </w:r>
      <w:r w:rsidRPr="001D30D5">
        <w:rPr>
          <w:sz w:val="18"/>
          <w:szCs w:val="18"/>
        </w:rPr>
        <w:t xml:space="preserve"> </w:t>
      </w:r>
      <w:r w:rsidR="00FA7473" w:rsidRPr="001D30D5">
        <w:rPr>
          <w:sz w:val="18"/>
          <w:szCs w:val="18"/>
        </w:rPr>
        <w:t xml:space="preserve">nr 18/2 w Rożyńsku Wielkim gm. Prostki </w:t>
      </w:r>
      <w:r w:rsidRPr="001D30D5">
        <w:rPr>
          <w:sz w:val="18"/>
          <w:szCs w:val="18"/>
        </w:rPr>
        <w:t xml:space="preserve">Skarbu Państwa </w:t>
      </w:r>
      <w:r w:rsidR="00FA7473" w:rsidRPr="001D30D5">
        <w:rPr>
          <w:sz w:val="18"/>
          <w:szCs w:val="18"/>
        </w:rPr>
        <w:t xml:space="preserve">wraz z udziałem w nieruchomości wspólnej  w części 2834/22264 </w:t>
      </w:r>
      <w:r w:rsidRPr="001D30D5">
        <w:rPr>
          <w:sz w:val="18"/>
          <w:szCs w:val="18"/>
        </w:rPr>
        <w:t>oznaczonej w ewidencji gruntów i budynków  jako działk</w:t>
      </w:r>
      <w:r w:rsidR="00F94235" w:rsidRPr="001D30D5">
        <w:rPr>
          <w:sz w:val="18"/>
          <w:szCs w:val="18"/>
        </w:rPr>
        <w:t>a</w:t>
      </w:r>
      <w:r w:rsidRPr="001D30D5">
        <w:rPr>
          <w:sz w:val="18"/>
          <w:szCs w:val="18"/>
        </w:rPr>
        <w:t xml:space="preserve"> nr </w:t>
      </w:r>
      <w:r w:rsidR="00F94235" w:rsidRPr="001D30D5">
        <w:rPr>
          <w:sz w:val="18"/>
          <w:szCs w:val="18"/>
        </w:rPr>
        <w:t xml:space="preserve"> </w:t>
      </w:r>
      <w:r w:rsidR="00FA7473" w:rsidRPr="001D30D5">
        <w:rPr>
          <w:sz w:val="18"/>
          <w:szCs w:val="18"/>
        </w:rPr>
        <w:t>19/2</w:t>
      </w:r>
      <w:r w:rsidRPr="001D30D5">
        <w:rPr>
          <w:sz w:val="18"/>
          <w:szCs w:val="18"/>
        </w:rPr>
        <w:t xml:space="preserve">  przysługuje osobie, która spełnia jeden  z następujących warunków :</w:t>
      </w:r>
    </w:p>
    <w:p w14:paraId="37C5DC07" w14:textId="31CD9BFA" w:rsidR="0041383E" w:rsidRPr="001D30D5" w:rsidRDefault="0041383E" w:rsidP="0041383E">
      <w:pPr>
        <w:pStyle w:val="Tekstpodstawowy"/>
        <w:jc w:val="both"/>
        <w:rPr>
          <w:sz w:val="18"/>
          <w:szCs w:val="18"/>
        </w:rPr>
      </w:pPr>
      <w:r w:rsidRPr="001D30D5">
        <w:rPr>
          <w:sz w:val="18"/>
          <w:szCs w:val="18"/>
        </w:rPr>
        <w:t>a)  przysługuje jej roszczenie o nabycie nieruchomości z mocy  ustawy   z dnia 27 sierpnia 1997 r.  o gospodarce nieruchomościami (</w:t>
      </w:r>
      <w:proofErr w:type="spellStart"/>
      <w:r w:rsidRPr="001D30D5">
        <w:rPr>
          <w:sz w:val="18"/>
          <w:szCs w:val="18"/>
        </w:rPr>
        <w:t>jt</w:t>
      </w:r>
      <w:proofErr w:type="spellEnd"/>
      <w:r w:rsidRPr="001D30D5">
        <w:rPr>
          <w:sz w:val="18"/>
          <w:szCs w:val="18"/>
        </w:rPr>
        <w:t xml:space="preserve">. Dz. U. </w:t>
      </w:r>
      <w:r w:rsidR="00876E4F" w:rsidRPr="001D30D5">
        <w:rPr>
          <w:sz w:val="18"/>
          <w:szCs w:val="18"/>
        </w:rPr>
        <w:t xml:space="preserve">   </w:t>
      </w:r>
      <w:r w:rsidRPr="001D30D5">
        <w:rPr>
          <w:sz w:val="18"/>
          <w:szCs w:val="18"/>
        </w:rPr>
        <w:t>z 2018 r. poz. 121 )   lub odrębnych przepisów,</w:t>
      </w:r>
    </w:p>
    <w:p w14:paraId="3C96CBF0" w14:textId="05244098" w:rsidR="0041383E" w:rsidRPr="001D30D5" w:rsidRDefault="0041383E" w:rsidP="0041383E">
      <w:pPr>
        <w:jc w:val="both"/>
        <w:rPr>
          <w:sz w:val="18"/>
          <w:szCs w:val="18"/>
        </w:rPr>
      </w:pPr>
      <w:r w:rsidRPr="001D30D5">
        <w:rPr>
          <w:sz w:val="18"/>
          <w:szCs w:val="18"/>
        </w:rPr>
        <w:t xml:space="preserve">b)  jest poprzednim właścicielem zbywanej nieruchomości  lub jego spadkobiercą pozbawionym prawa własności tej nieruchomości przed dniem    5 grudnia 1990 r. albo jego spadkobiercą </w:t>
      </w:r>
    </w:p>
    <w:p w14:paraId="001A9666" w14:textId="2E488A5F" w:rsidR="0041383E" w:rsidRPr="001D30D5" w:rsidRDefault="0041383E" w:rsidP="0041383E">
      <w:pPr>
        <w:jc w:val="both"/>
        <w:rPr>
          <w:sz w:val="18"/>
          <w:szCs w:val="18"/>
        </w:rPr>
      </w:pPr>
      <w:r w:rsidRPr="001D30D5">
        <w:rPr>
          <w:sz w:val="18"/>
          <w:szCs w:val="18"/>
        </w:rPr>
        <w:t xml:space="preserve">c) osoby wymienione w punkcie a i b złożą wniosek o nabycie nieruchomości  w terminie do dnia  </w:t>
      </w:r>
      <w:r w:rsidR="005A7B06" w:rsidRPr="001D30D5">
        <w:rPr>
          <w:sz w:val="18"/>
          <w:szCs w:val="18"/>
        </w:rPr>
        <w:t>22 października</w:t>
      </w:r>
      <w:r w:rsidRPr="001D30D5">
        <w:rPr>
          <w:sz w:val="18"/>
          <w:szCs w:val="18"/>
        </w:rPr>
        <w:t xml:space="preserve"> 2018  r. </w:t>
      </w:r>
    </w:p>
    <w:p w14:paraId="1708833A" w14:textId="07F718A1" w:rsidR="0041383E" w:rsidRPr="001D30D5" w:rsidRDefault="0041383E" w:rsidP="00EA108C">
      <w:pPr>
        <w:jc w:val="both"/>
        <w:rPr>
          <w:sz w:val="18"/>
          <w:szCs w:val="18"/>
        </w:rPr>
      </w:pPr>
      <w:r w:rsidRPr="001D30D5">
        <w:rPr>
          <w:sz w:val="18"/>
          <w:szCs w:val="18"/>
        </w:rPr>
        <w:t xml:space="preserve">d) osoby o których  mowa  w punkcie a i b  złożą  oświadczenie, że wyrażają zgodę na cenę ustaloną w sposób określony w ustawie w terminie do dnia   20 </w:t>
      </w:r>
      <w:r w:rsidR="00EA108C" w:rsidRPr="001D30D5">
        <w:rPr>
          <w:sz w:val="18"/>
          <w:szCs w:val="18"/>
        </w:rPr>
        <w:t>lipca</w:t>
      </w:r>
      <w:r w:rsidRPr="001D30D5">
        <w:rPr>
          <w:sz w:val="18"/>
          <w:szCs w:val="18"/>
        </w:rPr>
        <w:t xml:space="preserve">2018  r. </w:t>
      </w:r>
    </w:p>
    <w:p w14:paraId="3C9EF614" w14:textId="77777777" w:rsidR="0041383E" w:rsidRPr="001D30D5" w:rsidRDefault="0041383E" w:rsidP="0041383E">
      <w:pPr>
        <w:ind w:left="360"/>
        <w:jc w:val="both"/>
        <w:rPr>
          <w:sz w:val="18"/>
          <w:szCs w:val="18"/>
        </w:rPr>
      </w:pPr>
    </w:p>
    <w:p w14:paraId="39533357" w14:textId="1340EE09" w:rsidR="0041383E" w:rsidRPr="001D30D5" w:rsidRDefault="0041383E" w:rsidP="0041383E">
      <w:pPr>
        <w:jc w:val="both"/>
        <w:rPr>
          <w:sz w:val="18"/>
          <w:szCs w:val="18"/>
        </w:rPr>
      </w:pPr>
      <w:r w:rsidRPr="001D30D5">
        <w:rPr>
          <w:sz w:val="18"/>
          <w:szCs w:val="18"/>
        </w:rPr>
        <w:t>Dodatkowych informacji w przedmiotowej sprawie można uzyskać w siedzibie Starostwa Powiatowego, Wydział Geodezji i Gospodarki Nieruchomościami ul. Piłsudskiego 5,   pok.</w:t>
      </w:r>
      <w:r w:rsidR="00D41630" w:rsidRPr="001D30D5">
        <w:rPr>
          <w:sz w:val="18"/>
          <w:szCs w:val="18"/>
        </w:rPr>
        <w:t xml:space="preserve"> </w:t>
      </w:r>
      <w:r w:rsidRPr="001D30D5">
        <w:rPr>
          <w:sz w:val="18"/>
          <w:szCs w:val="18"/>
        </w:rPr>
        <w:t>nr 12 ( II piętro ), tel. (087) 6218311.</w:t>
      </w:r>
    </w:p>
    <w:p w14:paraId="0B289113" w14:textId="77777777" w:rsidR="00824ACA" w:rsidRPr="001D30D5" w:rsidRDefault="00824ACA" w:rsidP="00824ACA">
      <w:pPr>
        <w:jc w:val="both"/>
        <w:rPr>
          <w:sz w:val="18"/>
          <w:szCs w:val="18"/>
        </w:rPr>
      </w:pPr>
    </w:p>
    <w:p w14:paraId="2E523376" w14:textId="77777777" w:rsidR="00824ACA" w:rsidRPr="001D30D5" w:rsidRDefault="00824ACA" w:rsidP="00824ACA">
      <w:pPr>
        <w:ind w:left="10620"/>
        <w:jc w:val="both"/>
        <w:rPr>
          <w:sz w:val="18"/>
          <w:szCs w:val="18"/>
        </w:rPr>
      </w:pPr>
      <w:r w:rsidRPr="001D30D5">
        <w:rPr>
          <w:sz w:val="18"/>
          <w:szCs w:val="18"/>
        </w:rPr>
        <w:t>STAROSTA EŁCKI</w:t>
      </w:r>
    </w:p>
    <w:p w14:paraId="228D111F" w14:textId="77777777" w:rsidR="00824ACA" w:rsidRPr="001D30D5" w:rsidRDefault="00824ACA" w:rsidP="00824ACA">
      <w:pPr>
        <w:ind w:left="10620"/>
        <w:jc w:val="both"/>
        <w:rPr>
          <w:sz w:val="18"/>
          <w:szCs w:val="18"/>
        </w:rPr>
      </w:pPr>
      <w:r w:rsidRPr="001D30D5">
        <w:rPr>
          <w:sz w:val="18"/>
          <w:szCs w:val="18"/>
        </w:rPr>
        <w:t xml:space="preserve">(-) Marek Chojnowski </w:t>
      </w:r>
    </w:p>
    <w:p w14:paraId="18D6A5FF" w14:textId="77777777" w:rsidR="00824ACA" w:rsidRPr="001D30D5" w:rsidRDefault="00824ACA" w:rsidP="00824ACA">
      <w:pPr>
        <w:rPr>
          <w:sz w:val="18"/>
          <w:szCs w:val="18"/>
        </w:rPr>
      </w:pPr>
    </w:p>
    <w:p w14:paraId="47E566FF" w14:textId="77777777" w:rsidR="0041383E" w:rsidRPr="001D30D5" w:rsidRDefault="0041383E" w:rsidP="0041383E">
      <w:pPr>
        <w:jc w:val="both"/>
        <w:rPr>
          <w:sz w:val="18"/>
          <w:szCs w:val="18"/>
        </w:rPr>
      </w:pPr>
    </w:p>
    <w:p w14:paraId="7EA90E96" w14:textId="77777777" w:rsidR="0041383E" w:rsidRPr="001D30D5" w:rsidRDefault="0041383E" w:rsidP="00E271F5">
      <w:pPr>
        <w:ind w:left="10620"/>
        <w:jc w:val="both"/>
        <w:rPr>
          <w:sz w:val="18"/>
          <w:szCs w:val="18"/>
        </w:rPr>
      </w:pPr>
    </w:p>
    <w:p w14:paraId="45BDA90F" w14:textId="77777777" w:rsidR="00D41630" w:rsidRPr="001D30D5" w:rsidRDefault="00D41630" w:rsidP="00824ACA">
      <w:pPr>
        <w:jc w:val="both"/>
        <w:rPr>
          <w:sz w:val="18"/>
          <w:szCs w:val="18"/>
        </w:rPr>
      </w:pPr>
    </w:p>
    <w:p w14:paraId="6E5CDCCF" w14:textId="77777777" w:rsidR="00E271F5" w:rsidRPr="001D30D5" w:rsidRDefault="00E271F5" w:rsidP="0041383E">
      <w:pPr>
        <w:jc w:val="both"/>
        <w:rPr>
          <w:sz w:val="18"/>
          <w:szCs w:val="18"/>
        </w:rPr>
      </w:pPr>
    </w:p>
    <w:p w14:paraId="70AE7D99" w14:textId="0E5A1324" w:rsidR="0041383E" w:rsidRPr="001D30D5" w:rsidRDefault="0041383E" w:rsidP="0041383E">
      <w:pPr>
        <w:jc w:val="both"/>
        <w:rPr>
          <w:sz w:val="18"/>
          <w:szCs w:val="18"/>
        </w:rPr>
      </w:pPr>
      <w:r w:rsidRPr="001D30D5">
        <w:rPr>
          <w:sz w:val="18"/>
          <w:szCs w:val="18"/>
        </w:rPr>
        <w:t xml:space="preserve">Wywieszono na tablicy ogłoszeń: </w:t>
      </w:r>
      <w:r w:rsidR="00D41630" w:rsidRPr="001D30D5">
        <w:rPr>
          <w:sz w:val="18"/>
          <w:szCs w:val="18"/>
        </w:rPr>
        <w:t>5 września</w:t>
      </w:r>
      <w:r w:rsidRPr="001D30D5">
        <w:rPr>
          <w:sz w:val="18"/>
          <w:szCs w:val="18"/>
        </w:rPr>
        <w:t xml:space="preserve"> 2018 r.                                                               Zdjęto z tablicy ogłoszeń:…..........................2018 r.</w:t>
      </w:r>
    </w:p>
    <w:p w14:paraId="71153849" w14:textId="77777777" w:rsidR="0041383E" w:rsidRPr="001D30D5" w:rsidRDefault="0041383E" w:rsidP="0041383E">
      <w:pPr>
        <w:jc w:val="both"/>
        <w:rPr>
          <w:sz w:val="18"/>
          <w:szCs w:val="18"/>
        </w:rPr>
      </w:pPr>
    </w:p>
    <w:p w14:paraId="561D4353" w14:textId="77777777" w:rsidR="0041383E" w:rsidRPr="001D30D5" w:rsidRDefault="0041383E" w:rsidP="0041383E">
      <w:pPr>
        <w:jc w:val="both"/>
        <w:rPr>
          <w:sz w:val="18"/>
          <w:szCs w:val="18"/>
        </w:rPr>
      </w:pPr>
      <w:r w:rsidRPr="001D30D5">
        <w:rPr>
          <w:sz w:val="18"/>
          <w:szCs w:val="18"/>
        </w:rPr>
        <w:t xml:space="preserve">                    </w:t>
      </w:r>
    </w:p>
    <w:p w14:paraId="3BACBC44" w14:textId="77777777" w:rsidR="0041383E" w:rsidRPr="001D30D5" w:rsidRDefault="0041383E" w:rsidP="0041383E">
      <w:pPr>
        <w:ind w:firstLine="9923"/>
        <w:jc w:val="both"/>
        <w:rPr>
          <w:sz w:val="18"/>
          <w:szCs w:val="18"/>
        </w:rPr>
      </w:pPr>
    </w:p>
    <w:p w14:paraId="6CBF52DE" w14:textId="77777777" w:rsidR="0041383E" w:rsidRPr="001D30D5" w:rsidRDefault="0041383E" w:rsidP="0041383E">
      <w:pPr>
        <w:rPr>
          <w:sz w:val="18"/>
          <w:szCs w:val="18"/>
        </w:rPr>
      </w:pPr>
      <w:r w:rsidRPr="001D30D5">
        <w:rPr>
          <w:sz w:val="18"/>
          <w:szCs w:val="18"/>
        </w:rPr>
        <w:t xml:space="preserve">Informacja dotycząca zgłoszonych roszczeń w stosunku do nieruchomości objętej wykazem </w:t>
      </w:r>
    </w:p>
    <w:p w14:paraId="02DB0A82" w14:textId="77777777" w:rsidR="0041383E" w:rsidRPr="001D30D5" w:rsidRDefault="0041383E" w:rsidP="0041383E">
      <w:pPr>
        <w:rPr>
          <w:sz w:val="18"/>
          <w:szCs w:val="18"/>
        </w:rPr>
      </w:pPr>
    </w:p>
    <w:p w14:paraId="2CB92AFE" w14:textId="5F583858" w:rsidR="0041383E" w:rsidRPr="001D30D5" w:rsidRDefault="0041383E" w:rsidP="001D30D5">
      <w:pPr>
        <w:rPr>
          <w:sz w:val="18"/>
          <w:szCs w:val="18"/>
        </w:rPr>
      </w:pPr>
      <w:r w:rsidRPr="001D30D5">
        <w:rPr>
          <w:sz w:val="18"/>
          <w:szCs w:val="18"/>
        </w:rPr>
        <w:t>……………………………………………………………………………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..……………………………………………………………………………………</w:t>
      </w:r>
      <w:r w:rsidR="001D30D5">
        <w:rPr>
          <w:sz w:val="18"/>
          <w:szCs w:val="18"/>
        </w:rPr>
        <w:t>…………………..</w:t>
      </w:r>
    </w:p>
    <w:p w14:paraId="29AB3FE1" w14:textId="29BE7687" w:rsidR="00D41630" w:rsidRPr="001D30D5" w:rsidRDefault="00D41630" w:rsidP="0041383E">
      <w:pPr>
        <w:jc w:val="both"/>
        <w:rPr>
          <w:sz w:val="18"/>
          <w:szCs w:val="18"/>
        </w:rPr>
      </w:pPr>
    </w:p>
    <w:p w14:paraId="0AD5E014" w14:textId="77777777" w:rsidR="00D41630" w:rsidRPr="005D27F2" w:rsidRDefault="00D41630" w:rsidP="0041383E">
      <w:pPr>
        <w:jc w:val="both"/>
      </w:pPr>
    </w:p>
    <w:p w14:paraId="06A61051" w14:textId="77777777" w:rsidR="00824ACA" w:rsidRDefault="00824ACA"/>
    <w:sectPr w:rsidR="00824ACA" w:rsidSect="0041383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B9B"/>
    <w:rsid w:val="000A1A31"/>
    <w:rsid w:val="000F4899"/>
    <w:rsid w:val="001834BC"/>
    <w:rsid w:val="001D30D5"/>
    <w:rsid w:val="001E618E"/>
    <w:rsid w:val="002566C1"/>
    <w:rsid w:val="00331489"/>
    <w:rsid w:val="0036621F"/>
    <w:rsid w:val="0041383E"/>
    <w:rsid w:val="00416C2C"/>
    <w:rsid w:val="00497B9B"/>
    <w:rsid w:val="005A0FF1"/>
    <w:rsid w:val="005A7B06"/>
    <w:rsid w:val="006717A5"/>
    <w:rsid w:val="007F2CC1"/>
    <w:rsid w:val="0080571C"/>
    <w:rsid w:val="00824ACA"/>
    <w:rsid w:val="00876E4F"/>
    <w:rsid w:val="00884B40"/>
    <w:rsid w:val="00B92459"/>
    <w:rsid w:val="00BD41E4"/>
    <w:rsid w:val="00C44DCD"/>
    <w:rsid w:val="00CC4E42"/>
    <w:rsid w:val="00D0532A"/>
    <w:rsid w:val="00D41630"/>
    <w:rsid w:val="00D8372E"/>
    <w:rsid w:val="00DF3465"/>
    <w:rsid w:val="00E271F5"/>
    <w:rsid w:val="00EA108C"/>
    <w:rsid w:val="00EE35FC"/>
    <w:rsid w:val="00F441CB"/>
    <w:rsid w:val="00F94235"/>
    <w:rsid w:val="00FA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3780E"/>
  <w15:chartTrackingRefBased/>
  <w15:docId w15:val="{E24E347A-6BA1-452E-97FC-DEEC687B0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1383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1383E"/>
    <w:pPr>
      <w:keepNext/>
      <w:widowControl/>
      <w:suppressAutoHyphens w:val="0"/>
      <w:jc w:val="center"/>
      <w:outlineLvl w:val="0"/>
    </w:pPr>
    <w:rPr>
      <w:rFonts w:eastAsia="Times New Roman"/>
      <w:b/>
      <w:bCs/>
      <w:kern w:val="0"/>
      <w:sz w:val="2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1383E"/>
    <w:pPr>
      <w:keepNext/>
      <w:widowControl/>
      <w:suppressAutoHyphens w:val="0"/>
      <w:outlineLvl w:val="1"/>
    </w:pPr>
    <w:rPr>
      <w:rFonts w:eastAsia="Times New Roman"/>
      <w:b/>
      <w:bCs/>
      <w:kern w:val="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1383E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1383E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138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1383E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Tytu">
    <w:name w:val="Title"/>
    <w:basedOn w:val="Normalny"/>
    <w:link w:val="TytuZnak"/>
    <w:qFormat/>
    <w:rsid w:val="0041383E"/>
    <w:pPr>
      <w:widowControl/>
      <w:suppressAutoHyphens w:val="0"/>
      <w:spacing w:line="360" w:lineRule="auto"/>
      <w:jc w:val="center"/>
    </w:pPr>
    <w:rPr>
      <w:rFonts w:eastAsia="Times New Roman"/>
      <w:b/>
      <w:bCs/>
      <w:kern w:val="0"/>
      <w:lang w:eastAsia="pl-PL"/>
    </w:rPr>
  </w:style>
  <w:style w:type="character" w:customStyle="1" w:styleId="TytuZnak">
    <w:name w:val="Tytuł Znak"/>
    <w:basedOn w:val="Domylnaczcionkaakapitu"/>
    <w:link w:val="Tytu"/>
    <w:rsid w:val="0041383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34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3465"/>
    <w:rPr>
      <w:rFonts w:ascii="Segoe UI" w:eastAsia="Andale Sans UI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719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Witkowska</dc:creator>
  <cp:keywords/>
  <dc:description/>
  <cp:lastModifiedBy>Bożena Witkowska</cp:lastModifiedBy>
  <cp:revision>9</cp:revision>
  <cp:lastPrinted>2018-08-30T12:23:00Z</cp:lastPrinted>
  <dcterms:created xsi:type="dcterms:W3CDTF">2018-05-24T07:14:00Z</dcterms:created>
  <dcterms:modified xsi:type="dcterms:W3CDTF">2018-09-05T06:39:00Z</dcterms:modified>
</cp:coreProperties>
</file>